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8E595" w14:textId="372DE5D7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t>ООО «</w:t>
      </w:r>
      <w:r w:rsidR="00F4454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437C4112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0D9355F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443D58B" w14:textId="77777777" w:rsidR="00841D5A" w:rsidRPr="002B3FCC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963F304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364750A1" w14:textId="77777777" w:rsidR="00CA1EA2" w:rsidRDefault="00CA1EA2" w:rsidP="00CA1EA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>
        <w:rPr>
          <w:rFonts w:ascii="Times New Roman" w:hAnsi="Times New Roman"/>
          <w:bCs/>
          <w:color w:val="000000"/>
          <w:sz w:val="36"/>
          <w:szCs w:val="36"/>
        </w:rPr>
        <w:t xml:space="preserve">улице Дорожников в районе участков 2-6 в </w:t>
      </w:r>
      <w:proofErr w:type="spellStart"/>
      <w:r>
        <w:rPr>
          <w:rFonts w:ascii="Times New Roman" w:hAnsi="Times New Roman"/>
          <w:bCs/>
          <w:color w:val="000000"/>
          <w:sz w:val="36"/>
          <w:szCs w:val="36"/>
        </w:rPr>
        <w:t>р.п</w:t>
      </w:r>
      <w:proofErr w:type="spellEnd"/>
      <w:r>
        <w:rPr>
          <w:rFonts w:ascii="Times New Roman" w:hAnsi="Times New Roman"/>
          <w:bCs/>
          <w:color w:val="000000"/>
          <w:sz w:val="36"/>
          <w:szCs w:val="36"/>
        </w:rPr>
        <w:t>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0E906709" w14:textId="0DA61EEF" w:rsidR="008A729E" w:rsidRPr="005B2C10" w:rsidRDefault="008A729E" w:rsidP="008A72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5B2C10">
        <w:rPr>
          <w:rFonts w:ascii="Times New Roman" w:hAnsi="Times New Roman" w:cs="Times New Roman"/>
          <w:b/>
          <w:color w:val="000000"/>
          <w:sz w:val="36"/>
          <w:szCs w:val="36"/>
        </w:rPr>
        <w:br/>
      </w:r>
    </w:p>
    <w:p w14:paraId="54CD70ED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87217D3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08F0C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0A47E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745C2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FF2C4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52E5AD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42130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E11D6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31F03B" w14:textId="77777777" w:rsidR="00052821" w:rsidRDefault="00052821" w:rsidP="00C56EDA">
      <w:pPr>
        <w:rPr>
          <w:rFonts w:ascii="Times New Roman" w:hAnsi="Times New Roman" w:cs="Times New Roman"/>
          <w:sz w:val="28"/>
          <w:szCs w:val="28"/>
        </w:rPr>
      </w:pPr>
    </w:p>
    <w:p w14:paraId="2AD9CBEB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0070D0F7" w14:textId="14D55F03" w:rsidR="00D04445" w:rsidRDefault="00D04445" w:rsidP="00C56EDA">
      <w:pPr>
        <w:rPr>
          <w:rFonts w:ascii="Times New Roman" w:hAnsi="Times New Roman" w:cs="Times New Roman"/>
          <w:sz w:val="28"/>
          <w:szCs w:val="28"/>
        </w:rPr>
      </w:pPr>
    </w:p>
    <w:p w14:paraId="040E2A13" w14:textId="77777777" w:rsidR="00CF36EF" w:rsidRDefault="00CF36EF" w:rsidP="00C56EDA">
      <w:pPr>
        <w:rPr>
          <w:rFonts w:ascii="Times New Roman" w:hAnsi="Times New Roman" w:cs="Times New Roman"/>
          <w:sz w:val="28"/>
          <w:szCs w:val="28"/>
        </w:rPr>
      </w:pPr>
    </w:p>
    <w:p w14:paraId="030D3800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2D2A082E" w14:textId="77BA2A11" w:rsidR="00052821" w:rsidRDefault="00052821" w:rsidP="004927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D04445">
        <w:rPr>
          <w:rFonts w:ascii="Times New Roman" w:hAnsi="Times New Roman" w:cs="Times New Roman"/>
          <w:sz w:val="28"/>
          <w:szCs w:val="28"/>
        </w:rPr>
        <w:t>2</w:t>
      </w:r>
      <w:r w:rsidR="005B2C10">
        <w:rPr>
          <w:rFonts w:ascii="Times New Roman" w:hAnsi="Times New Roman" w:cs="Times New Roman"/>
          <w:sz w:val="28"/>
          <w:szCs w:val="28"/>
        </w:rPr>
        <w:t>3</w:t>
      </w:r>
    </w:p>
    <w:p w14:paraId="50FA95E5" w14:textId="77777777" w:rsidR="00EC4C3A" w:rsidRDefault="00EC4C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6E7508" w14:textId="4745848B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lastRenderedPageBreak/>
        <w:t>ООО «</w:t>
      </w:r>
      <w:r w:rsidR="005B2C1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758C73BE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284136F0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68E552DA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686D3D6A" w14:textId="77777777" w:rsidR="00CA1EA2" w:rsidRDefault="00CA1EA2" w:rsidP="00CA1EA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>
        <w:rPr>
          <w:rFonts w:ascii="Times New Roman" w:hAnsi="Times New Roman"/>
          <w:bCs/>
          <w:color w:val="000000"/>
          <w:sz w:val="36"/>
          <w:szCs w:val="36"/>
        </w:rPr>
        <w:t xml:space="preserve">улице Дорожников в районе участков 2-6 в </w:t>
      </w:r>
      <w:proofErr w:type="spellStart"/>
      <w:r>
        <w:rPr>
          <w:rFonts w:ascii="Times New Roman" w:hAnsi="Times New Roman"/>
          <w:bCs/>
          <w:color w:val="000000"/>
          <w:sz w:val="36"/>
          <w:szCs w:val="36"/>
        </w:rPr>
        <w:t>р.п</w:t>
      </w:r>
      <w:proofErr w:type="spellEnd"/>
      <w:r>
        <w:rPr>
          <w:rFonts w:ascii="Times New Roman" w:hAnsi="Times New Roman"/>
          <w:bCs/>
          <w:color w:val="000000"/>
          <w:sz w:val="36"/>
          <w:szCs w:val="36"/>
        </w:rPr>
        <w:t>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78C8CF82" w14:textId="30C3F3D0" w:rsidR="00EC4C3A" w:rsidRDefault="00EC4C3A" w:rsidP="00EC4C3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</w:p>
    <w:p w14:paraId="5EDC9DA9" w14:textId="4BBFB0D2" w:rsidR="00841D5A" w:rsidRDefault="00841D5A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75A14CC1" w14:textId="480A8DC9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57EE33A8" w14:textId="77777777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3A9B8B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66E0C0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D00491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8DC606" w14:textId="7CF9BCDD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CF647F" w14:textId="77777777" w:rsidR="009D16DA" w:rsidRDefault="009D16DA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F2A03B" w14:textId="42857A5F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F255D3">
        <w:rPr>
          <w:rFonts w:ascii="Times New Roman" w:hAnsi="Times New Roman" w:cs="Times New Roman"/>
          <w:sz w:val="28"/>
          <w:szCs w:val="28"/>
        </w:rPr>
        <w:t>:</w:t>
      </w:r>
      <w:r w:rsidR="00F255D3">
        <w:rPr>
          <w:rFonts w:ascii="Times New Roman" w:hAnsi="Times New Roman" w:cs="Times New Roman"/>
          <w:sz w:val="28"/>
          <w:szCs w:val="28"/>
        </w:rPr>
        <w:tab/>
      </w:r>
      <w:r w:rsidR="00F255D3">
        <w:rPr>
          <w:rFonts w:ascii="Times New Roman" w:hAnsi="Times New Roman" w:cs="Times New Roman"/>
          <w:sz w:val="28"/>
          <w:szCs w:val="28"/>
        </w:rPr>
        <w:tab/>
      </w:r>
      <w:r w:rsidR="0091020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6993">
        <w:rPr>
          <w:rFonts w:ascii="Times New Roman" w:hAnsi="Times New Roman" w:cs="Times New Roman"/>
          <w:sz w:val="28"/>
          <w:szCs w:val="28"/>
        </w:rPr>
        <w:t>Плесовских С.А.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14:paraId="6BF9DF48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BF7C411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1B29A43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8D4B9D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9A8F03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6D6326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2EB77F" w14:textId="77777777" w:rsidR="005B2C10" w:rsidRDefault="005B2C10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A9BD39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DCD1470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7393CBBB" w14:textId="07FBB448" w:rsidR="009D16DA" w:rsidRDefault="00841D5A" w:rsidP="009D16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5401B">
        <w:rPr>
          <w:rFonts w:ascii="Times New Roman" w:hAnsi="Times New Roman" w:cs="Times New Roman"/>
          <w:sz w:val="28"/>
          <w:szCs w:val="28"/>
        </w:rPr>
        <w:t>3</w:t>
      </w:r>
      <w:r w:rsidR="009D16DA">
        <w:rPr>
          <w:rFonts w:ascii="Times New Roman" w:hAnsi="Times New Roman" w:cs="Times New Roman"/>
          <w:sz w:val="28"/>
          <w:szCs w:val="28"/>
        </w:rPr>
        <w:br w:type="page"/>
      </w:r>
    </w:p>
    <w:p w14:paraId="179A71CF" w14:textId="1EBFFA2B" w:rsidR="00BB1239" w:rsidRDefault="00A36764" w:rsidP="000528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1301D4B4" wp14:editId="305DEFA9">
                <wp:simplePos x="0" y="0"/>
                <wp:positionH relativeFrom="column">
                  <wp:posOffset>-349250</wp:posOffset>
                </wp:positionH>
                <wp:positionV relativeFrom="paragraph">
                  <wp:posOffset>-442595</wp:posOffset>
                </wp:positionV>
                <wp:extent cx="6514465" cy="10135235"/>
                <wp:effectExtent l="0" t="0" r="635" b="0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14465" cy="10135235"/>
                          <a:chOff x="0" y="0"/>
                          <a:chExt cx="6514465" cy="10135448"/>
                        </a:xfrm>
                      </wpg:grpSpPr>
                      <wpg:grpSp>
                        <wpg:cNvPr id="51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10135448"/>
                            <a:chOff x="0" y="0"/>
                            <a:chExt cx="20000" cy="20023"/>
                          </a:xfrm>
                        </wpg:grpSpPr>
                        <wps:wsp>
                          <wps:cNvPr id="52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Line 326"/>
                          <wps:cNvCnPr/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327"/>
                          <wps:cNvCnPr/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328"/>
                          <wps:cNvCnPr/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329"/>
                          <wps:cNvCnPr/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330"/>
                          <wps:cNvCnPr/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331"/>
                          <wps:cNvCnPr/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332"/>
                          <wps:cNvCnPr/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333"/>
                          <wps:cNvCnPr/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34"/>
                          <wps:cNvCnPr/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71C6DDA" w14:textId="77777777" w:rsidR="00F44540" w:rsidRPr="00FE178E" w:rsidRDefault="00F44540" w:rsidP="00B84F40">
                                <w:pPr>
                                  <w:pStyle w:val="a8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38AF0263" w14:textId="77777777" w:rsidR="00F44540" w:rsidRPr="0003012F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63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2B82549" w14:textId="77777777" w:rsidR="00F44540" w:rsidRPr="00FE178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proofErr w:type="spellStart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</w:t>
                                </w:r>
                                <w:proofErr w:type="spellEnd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8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6" y="17166"/>
                              <a:ext cx="12354" cy="10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604DDFE" w14:textId="77777777" w:rsidR="00CA1EA2" w:rsidRPr="00253EE4" w:rsidRDefault="00CA1EA2" w:rsidP="00CA1EA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Проект планировки и проект межевания территории по </w:t>
                                </w: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улице Дорожников в районе участков 2-6 в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р.п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. Городище  </w:t>
                                </w:r>
                                <w:proofErr w:type="spellStart"/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Городищенского</w:t>
                                </w:r>
                                <w:proofErr w:type="spellEnd"/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 муниципального района Волгоградской области</w:t>
                                </w:r>
                              </w:p>
                              <w:p w14:paraId="24E8037C" w14:textId="72112137" w:rsidR="00F44540" w:rsidRPr="009830EE" w:rsidRDefault="00F44540" w:rsidP="00841D5A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20" w:lineRule="exact"/>
                                  <w:ind w:right="-42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9" name="Line 343"/>
                          <wps:cNvCnPr/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0" name="Line 344"/>
                          <wps:cNvCnPr/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1" name="Line 345"/>
                          <wps:cNvCnPr/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2" name="Line 346"/>
                          <wps:cNvCnPr/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Line 347"/>
                          <wps:cNvCnPr/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4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E7D0A64" w14:textId="77777777" w:rsidR="00F44540" w:rsidRPr="00B958D0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2E046E94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5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FEEB3A2" w14:textId="77777777" w:rsidR="00F44540" w:rsidRPr="00626750" w:rsidRDefault="00F44540" w:rsidP="002B3FCC">
                                <w:pPr>
                                  <w:pStyle w:val="a8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6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0CAE771" w14:textId="77777777" w:rsidR="00F44540" w:rsidRPr="00626750" w:rsidRDefault="00F44540" w:rsidP="00B84F40">
                                <w:pPr>
                                  <w:pStyle w:val="a8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131DBEAF" w14:textId="77777777" w:rsidR="00F44540" w:rsidRPr="0003012F" w:rsidRDefault="00F44540" w:rsidP="00B84F40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7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ADAF24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8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7F0ECEC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9" name="Line 363"/>
                          <wps:cNvCnPr/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0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E95A9D8" w14:textId="77777777" w:rsidR="00F44540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4EA1B79B" w14:textId="77777777" w:rsidR="00F44540" w:rsidRPr="00FE178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  <w:t>Содержание</w:t>
                                </w:r>
                              </w:p>
                              <w:p w14:paraId="2D0DA421" w14:textId="77777777" w:rsidR="00F44540" w:rsidRPr="00626750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61" name="Line 365"/>
                          <wps:cNvCnPr/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2" name="Line 366"/>
                          <wps:cNvCnPr/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3" name="Line 367"/>
                          <wps:cNvCnPr/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4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CBE0C9D" w14:textId="77777777" w:rsidR="009830EE" w:rsidRDefault="009830EE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</w:p>
                              <w:p w14:paraId="2F107031" w14:textId="51C063B6" w:rsidR="00F44540" w:rsidRPr="00105EC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</w:t>
                                </w:r>
                                <w:r w:rsidR="009830EE"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Плеском</w:t>
                                </w: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»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46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733425" y="9058275"/>
                            <a:ext cx="861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FCFAE2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647825" y="90487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FF9F5D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085975" y="9058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5A2F7F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8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2487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3DD7F2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0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191125" y="92773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93B221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1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38825" y="926782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60CE6E4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2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E3CEBC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200650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DC556B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4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67400" y="9410700"/>
                            <a:ext cx="4470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0896BB" w14:textId="483302BB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1D4B4" id="Группа 50" o:spid="_x0000_s1026" style="position:absolute;left:0;text-align:left;margin-left:-27.5pt;margin-top:-34.85pt;width:512.95pt;height:798.05pt;z-index:251754496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4Y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Z&#10;wfdL+AFy9QEAAP//AwBQSwECLQAUAAYACAAAACEA2+H2y+4AAACFAQAAEwAAAAAAAAAAAAAAAAAA&#10;AAAAW0NvbnRlbnRfVHlwZXNdLnhtbFBLAQItABQABgAIAAAAIQBa9CxbvwAAABUBAAALAAAAAAAA&#10;AAAAAAAAAB8BAABfcmVscy8ucmVsc1BLAQItABQABgAIAAAAIQAsdw4YvwAAANsAAAAPAAAAAAAA&#10;AAAAAAAAAAcCAABkcnMvZG93bnJldi54bWxQSwUGAAAAAAMAAwC3AAAA8w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/x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iZz&#10;+H4JP0CuPgAAAP//AwBQSwECLQAUAAYACAAAACEA2+H2y+4AAACFAQAAEwAAAAAAAAAAAAAAAAAA&#10;AAAAW0NvbnRlbnRfVHlwZXNdLnhtbFBLAQItABQABgAIAAAAIQBa9CxbvwAAABUBAAALAAAAAAAA&#10;AAAAAAAAAB8BAABfcmVscy8ucmVsc1BLAQItABQABgAIAAAAIQAypD/xvwAAANsAAAAPAAAAAAAA&#10;AAAAAAAAAAcCAABkcnMvZG93bnJldi54bWxQSwUGAAAAAAMAAwC3AAAA8w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U1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Wp++pB8gF08AAAD//wMAUEsBAi0AFAAGAAgAAAAhANvh9svuAAAAhQEAABMAAAAAAAAAAAAAAAAA&#10;AAAAAFtDb250ZW50X1R5cGVzXS54bWxQSwECLQAUAAYACAAAACEAWvQsW78AAAAVAQAACwAAAAAA&#10;AAAAAAAAAAAfAQAAX3JlbHMvLnJlbHNQSwECLQAUAAYACAAAACEAlViVNcAAAADbAAAADwAAAAAA&#10;AAAAAAAAAAAHAgAAZHJzL2Rvd25yZXYueG1sUEsFBgAAAAADAAMAtwAAAPQ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  <v:textbox inset="1pt,1pt,1pt,1pt">
                      <w:txbxContent>
                        <w:p w14:paraId="171C6DDA" w14:textId="77777777" w:rsidR="00F44540" w:rsidRPr="00FE178E" w:rsidRDefault="00F44540" w:rsidP="00B84F40">
                          <w:pPr>
                            <w:pStyle w:val="a8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38AF0263" w14:textId="77777777" w:rsidR="00F44540" w:rsidRPr="0003012F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  <v:textbox inset="1pt,1pt,1pt,1pt">
                      <w:txbxContent>
                        <w:p w14:paraId="42B82549" w14:textId="77777777" w:rsidR="00F44540" w:rsidRPr="00FE178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646;top:17166;width:12354;height:1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  <v:textbox inset="1pt,1pt,1pt,1pt">
                      <w:txbxContent>
                        <w:p w14:paraId="1604DDFE" w14:textId="77777777" w:rsidR="00CA1EA2" w:rsidRPr="00253EE4" w:rsidRDefault="00CA1EA2" w:rsidP="00CA1EA2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Проект планировки и проект межевания территории по </w:t>
                          </w: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улице Дорожников в районе участков 2-6 в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р.п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. Городище  </w:t>
                          </w:r>
                          <w:proofErr w:type="spellStart"/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Городищенского</w:t>
                          </w:r>
                          <w:proofErr w:type="spellEnd"/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муниципального района Волгоградской области</w:t>
                          </w:r>
                        </w:p>
                        <w:p w14:paraId="24E8037C" w14:textId="72112137" w:rsidR="00F44540" w:rsidRPr="009830EE" w:rsidRDefault="00F44540" w:rsidP="00841D5A">
                          <w:pPr>
                            <w:autoSpaceDE w:val="0"/>
                            <w:autoSpaceDN w:val="0"/>
                            <w:adjustRightInd w:val="0"/>
                            <w:spacing w:after="0" w:line="220" w:lineRule="exact"/>
                            <w:ind w:right="-42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ZcN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15/wdyYcAbl7AAAA//8DAFBLAQItABQABgAIAAAAIQDb4fbL7gAAAIUBAAATAAAAAAAAAAAA&#10;AAAAAAAAAABbQ29udGVudF9UeXBlc10ueG1sUEsBAi0AFAAGAAgAAAAhAFr0LFu/AAAAFQEAAAsA&#10;AAAAAAAAAAAAAAAAHwEAAF9yZWxzLy5yZWxzUEsBAi0AFAAGAAgAAAAhAA5Nlw3EAAAA3AAAAA8A&#10;AAAAAAAAAAAAAAAABwIAAGRycy9kb3ducmV2LnhtbFBLBQYAAAAAAwADALcAAAD4AgAAAAA=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hN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jNw/xw&#10;JhwBufkCAAD//wMAUEsBAi0AFAAGAAgAAAAhANvh9svuAAAAhQEAABMAAAAAAAAAAAAAAAAAAAAA&#10;AFtDb250ZW50X1R5cGVzXS54bWxQSwECLQAUAAYACAAAACEAWvQsW78AAAAVAQAACwAAAAAAAAAA&#10;AAAAAAAfAQAAX3JlbHMvLnJlbHNQSwECLQAUAAYACAAAACEAGq6oTb0AAADcAAAADwAAAAAAAAAA&#10;AAAAAAAHAgAAZHJzL2Rvd25yZXYueG1sUEsFBgAAAAADAAMAtwAAAPECAAAAAA==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NxwwAAANwAAAAPAAAAZHJzL2Rvd25yZXYueG1sRI/BasMw&#10;EETvhfyD2EBvtZziB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JaKjccMAAADcAAAADwAA&#10;AAAAAAAAAAAAAAAHAgAAZHJzL2Rvd25yZXYueG1sUEsFBgAAAAADAAMAtwAAAPcCAAAAAA==&#10;" filled="f" stroked="f" strokeweight=".25pt">
                    <v:textbox inset="1pt,1pt,1pt,1pt">
                      <w:txbxContent>
                        <w:p w14:paraId="4E7D0A64" w14:textId="77777777" w:rsidR="00F44540" w:rsidRPr="00B958D0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2E046E94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" filled="f" stroked="f" strokeweight=".25pt">
                    <v:textbox inset="1pt,1pt,1pt,1pt">
                      <w:txbxContent>
                        <w:p w14:paraId="1FEEB3A2" w14:textId="77777777" w:rsidR="00F44540" w:rsidRPr="00626750" w:rsidRDefault="00F44540" w:rsidP="002B3FCC">
                          <w:pPr>
                            <w:pStyle w:val="a8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Jid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dJbC80w8AnL1DwAA//8DAFBLAQItABQABgAIAAAAIQDb4fbL7gAAAIUBAAATAAAAAAAAAAAAAAAA&#10;AAAAAABbQ29udGVudF9UeXBlc10ueG1sUEsBAi0AFAAGAAgAAAAhAFr0LFu/AAAAFQEAAAsAAAAA&#10;AAAAAAAAAAAAHwEAAF9yZWxzLy5yZWxzUEsBAi0AFAAGAAgAAAAhALo8mJ3BAAAA3AAAAA8AAAAA&#10;AAAAAAAAAAAABwIAAGRycy9kb3ducmV2LnhtbFBLBQYAAAAAAwADALcAAAD1AgAAAAA=&#10;" filled="f" stroked="f" strokeweight=".25pt">
                    <v:textbox inset="1pt,1pt,1pt,1pt">
                      <w:txbxContent>
                        <w:p w14:paraId="50CAE771" w14:textId="77777777" w:rsidR="00F44540" w:rsidRPr="00626750" w:rsidRDefault="00F44540" w:rsidP="00B84F40">
                          <w:pPr>
                            <w:pStyle w:val="a8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131DBEAF" w14:textId="77777777" w:rsidR="00F44540" w:rsidRPr="0003012F" w:rsidRDefault="00F44540" w:rsidP="00B84F40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" filled="f" stroked="f" strokeweight=".25pt">
                    <v:textbox inset="1pt,1pt,1pt,1pt">
                      <w:txbxContent>
                        <w:p w14:paraId="78ADAF24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6l0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bXxTDwCsrwDAAD//wMAUEsBAi0AFAAGAAgAAAAhANvh9svuAAAAhQEAABMAAAAAAAAAAAAAAAAA&#10;AAAAAFtDb250ZW50X1R5cGVzXS54bWxQSwECLQAUAAYACAAAACEAWvQsW78AAAAVAQAACwAAAAAA&#10;AAAAAAAAAAAfAQAAX3JlbHMvLnJlbHNQSwECLQAUAAYACAAAACEApO+pdMAAAADcAAAADwAAAAAA&#10;AAAAAAAAAAAHAgAAZHJzL2Rvd25yZXYueG1sUEsFBgAAAAADAAMAtwAAAPQCAAAAAA==&#10;" filled="f" stroked="f" strokeweight=".25pt">
                    <v:textbox inset="1pt,1pt,1pt,1pt">
                      <w:txbxContent>
                        <w:p w14:paraId="37F0ECEC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/P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fPj&#10;mXgE5PoNAAD//wMAUEsBAi0AFAAGAAgAAAAhANvh9svuAAAAhQEAABMAAAAAAAAAAAAAAAAAAAAA&#10;AFtDb250ZW50X1R5cGVzXS54bWxQSwECLQAUAAYACAAAACEAWvQsW78AAAAVAQAACwAAAAAAAAAA&#10;AAAAAAAfAQAAX3JlbHMvLnJlbHNQSwECLQAUAAYACAAAACEAlPVvz70AAADcAAAADwAAAAAAAAAA&#10;AAAAAAAHAgAAZHJzL2Rvd25yZXYueG1sUEsFBgAAAAADAAMAtwAAAPECAAAAAA==&#10;" filled="f" stroked="f" strokeweight=".25pt">
                    <v:textbox inset="1pt,1pt,1pt,1pt">
                      <w:txbxContent>
                        <w:p w14:paraId="7E95A9D8" w14:textId="77777777" w:rsidR="00F44540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4EA1B79B" w14:textId="77777777" w:rsidR="00F44540" w:rsidRPr="00FE178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  <w:t>Содержание</w:t>
                          </w:r>
                        </w:p>
                        <w:p w14:paraId="2D0DA421" w14:textId="77777777" w:rsidR="00F44540" w:rsidRPr="00626750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sd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EXzPhCMgVx8AAAD//wMAUEsBAi0AFAAGAAgAAAAhANvh9svuAAAAhQEAABMAAAAAAAAAAAAAAAAA&#10;AAAAAFtDb250ZW50X1R5cGVzXS54bWxQSwECLQAUAAYACAAAACEAWvQsW78AAAAVAQAACwAAAAAA&#10;AAAAAAAAAAAfAQAAX3JlbHMvLnJlbHNQSwECLQAUAAYACAAAACEAu47Ha8AAAADcAAAADwAAAAAA&#10;AAAAAAAAAAAHAgAAZHJzL2Rvd25yZXYueG1sUEsFBgAAAAADAAMAtwAAAPQCAAAAAA==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kc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MXzPhCMgVx8AAAD//wMAUEsBAi0AFAAGAAgAAAAhANvh9svuAAAAhQEAABMAAAAAAAAAAAAAAAAA&#10;AAAAAFtDb250ZW50X1R5cGVzXS54bWxQSwECLQAUAAYACAAAACEAWvQsW78AAAAVAQAACwAAAAAA&#10;AAAAAAAAAAAfAQAAX3JlbHMvLnJlbHNQSwECLQAUAAYACAAAACEAS1xZHMAAAADcAAAADwAAAAAA&#10;AAAAAAAAAAAHAgAAZHJzL2Rvd25yZXYueG1sUEsFBgAAAAADAAMAtwAAAPQCAAAAAA=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PyH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6Aa8z4QjI/T8AAAD//wMAUEsBAi0AFAAGAAgAAAAhANvh9svuAAAAhQEAABMAAAAAAAAAAAAA&#10;AAAAAAAAAFtDb250ZW50X1R5cGVzXS54bWxQSwECLQAUAAYACAAAACEAWvQsW78AAAAVAQAACwAA&#10;AAAAAAAAAAAAAAAfAQAAX3JlbHMvLnJlbHNQSwECLQAUAAYACAAAACEAJBD8h8MAAADcAAAADwAA&#10;AAAAAAAAAAAAAAAHAgAAZHJzL2Rvd25yZXYueG1sUEsFBgAAAAADAAMAtwAAAPcCAAAAAA==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" filled="f" stroked="f" strokeweight=".25pt">
                    <v:textbox inset="1pt,1pt,1pt,1pt">
                      <w:txbxContent>
                        <w:p w14:paraId="5CBE0C9D" w14:textId="77777777" w:rsidR="009830EE" w:rsidRDefault="009830EE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</w:p>
                        <w:p w14:paraId="2F107031" w14:textId="51C063B6" w:rsidR="00F44540" w:rsidRPr="00105EC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</w:t>
                          </w:r>
                          <w:r w:rsidR="009830EE"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Плеском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»</w:t>
                          </w:r>
                        </w:p>
                      </w:txbxContent>
                    </v:textbox>
                  </v:rect>
                </v:group>
                <v:rect 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xX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NJ3B80w8AnL1DwAA//8DAFBLAQItABQABgAIAAAAIQDb4fbL7gAAAIUBAAATAAAAAAAAAAAAAAAA&#10;AAAAAABbQ29udGVudF9UeXBlc10ueG1sUEsBAi0AFAAGAAgAAAAhAFr0LFu/AAAAFQEAAAsAAAAA&#10;AAAAAAAAAAAAHwEAAF9yZWxzLy5yZWxzUEsBAi0AFAAGAAgAAAAhAISCzFfBAAAA3AAAAA8AAAAA&#10;AAAAAAAAAAAABwIAAGRycy9kb3ducmV2LnhtbFBLBQYAAAAAAwADALcAAAD1AgAAAAA=&#10;" filled="f" stroked="f" strokeweight=".25pt">
                  <v:textbox inset="1pt,1pt,1pt,1pt">
                    <w:txbxContent>
                      <w:p w14:paraId="17FCFAE2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IgwAAAANw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aQqvM/EIyPUTAAD//wMAUEsBAi0AFAAGAAgAAAAhANvh9svuAAAAhQEAABMAAAAAAAAAAAAAAAAA&#10;AAAAAFtDb250ZW50X1R5cGVzXS54bWxQSwECLQAUAAYACAAAACEAWvQsW78AAAAVAQAACwAAAAAA&#10;AAAAAAAAAAAfAQAAX3JlbHMvLnJlbHNQSwECLQAUAAYACAAAACEAdFBSIMAAAADcAAAADwAAAAAA&#10;AAAAAAAAAAAHAgAAZHJzL2Rvd25yZXYueG1sUEsFBgAAAAADAAMAtwAAAPQCAAAAAA==&#10;" filled="f" stroked="f" strokeweight=".25pt">
                  <v:textbox inset="1pt,1pt,1pt,1pt">
                    <w:txbxContent>
                      <w:p w14:paraId="03FF9F5D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" filled="f" stroked="f" strokeweight=".25pt">
                  <v:textbox inset="1pt,1pt,1pt,1pt">
                    <w:txbxContent>
                      <w:p w14:paraId="675A2F7F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PJ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Wvj&#10;mXgE5PoNAAD//wMAUEsBAi0AFAAGAAgAAAAhANvh9svuAAAAhQEAABMAAAAAAAAAAAAAAAAAAAAA&#10;AFtDb250ZW50X1R5cGVzXS54bWxQSwECLQAUAAYACAAAACEAWvQsW78AAAAVAQAACwAAAAAAAAAA&#10;AAAAAAAfAQAAX3JlbHMvLnJlbHNQSwECLQAUAAYACAAAACEAaoNjyb0AAADcAAAADwAAAAAAAAAA&#10;AAAAAAAHAgAAZHJzL2Rvd25yZXYueG1sUEsFBgAAAAADAAMAtwAAAPECAAAAAA==&#10;" filled="f" stroked="f" strokeweight=".25pt">
                  <v:textbox inset="1pt,1pt,1pt,1pt">
                    <w:txbxContent>
                      <w:p w14:paraId="023DD7F2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" filled="f" stroked="f" strokeweight=".25pt">
                  <v:textbox inset="1pt,1pt,1pt,1pt">
                    <w:txbxContent>
                      <w:p w14:paraId="1193B221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FyJwwAAANwAAAAPAAAAZHJzL2Rvd25yZXYueG1sRI/BasMw&#10;EETvhf6D2EJujexgXM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fmBcicMAAADcAAAADwAA&#10;AAAAAAAAAAAAAAAHAgAAZHJzL2Rvd25yZXYueG1sUEsFBgAAAAADAAMAtwAAAPcCAAAAAA==&#10;" filled="f" stroked="f" strokeweight=".25pt">
                  <v:textbox inset="1pt,1pt,1pt,1pt">
                    <w:txbxContent>
                      <w:p w14:paraId="360CE6E4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" filled="f" stroked="f" strokeweight=".25pt">
                  <v:textbox inset="1pt,1pt,1pt,1pt">
                    <w:txbxContent>
                      <w:p w14:paraId="06E3CEBC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" filled="f" stroked="f" strokeweight=".25pt">
                  <v:textbox inset="1pt,1pt,1pt,1pt">
                    <w:txbxContent>
                      <w:p w14:paraId="54DC556B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/8RwwAAANwAAAAPAAAAZHJzL2Rvd25yZXYueG1sRI/BasMw&#10;EETvhfyD2EBvtZxiU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bhf/EcMAAADcAAAADwAA&#10;AAAAAAAAAAAAAAAHAgAAZHJzL2Rvd25yZXYueG1sUEsFBgAAAAADAAMAtwAAAPcCAAAAAA==&#10;" filled="f" stroked="f" strokeweight=".25pt">
                  <v:textbox inset="1pt,1pt,1pt,1pt">
                    <w:txbxContent>
                      <w:p w14:paraId="770896BB" w14:textId="483302BB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84F40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176"/>
        <w:gridCol w:w="4986"/>
        <w:gridCol w:w="1933"/>
      </w:tblGrid>
      <w:tr w:rsidR="00B84F40" w14:paraId="65FFFFFF" w14:textId="77777777" w:rsidTr="00EB41D9">
        <w:tc>
          <w:tcPr>
            <w:tcW w:w="2201" w:type="dxa"/>
          </w:tcPr>
          <w:p w14:paraId="1B0CCB9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54EB654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59A281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84F40" w14:paraId="38532486" w14:textId="77777777" w:rsidTr="00EB41D9">
        <w:tc>
          <w:tcPr>
            <w:tcW w:w="2201" w:type="dxa"/>
          </w:tcPr>
          <w:p w14:paraId="290CC21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697EA7C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3AF7325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74E446C" w14:textId="77777777" w:rsidTr="00EB41D9">
        <w:tc>
          <w:tcPr>
            <w:tcW w:w="2201" w:type="dxa"/>
          </w:tcPr>
          <w:p w14:paraId="68ACF8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EBCABB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7140D4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804E2DA" w14:textId="77777777" w:rsidTr="00EB41D9">
        <w:tc>
          <w:tcPr>
            <w:tcW w:w="2201" w:type="dxa"/>
          </w:tcPr>
          <w:p w14:paraId="30A39EB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00D27F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3C2821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36AFB1C" w14:textId="77777777" w:rsidTr="00EB41D9">
        <w:tc>
          <w:tcPr>
            <w:tcW w:w="2201" w:type="dxa"/>
          </w:tcPr>
          <w:p w14:paraId="2E7F97C5" w14:textId="77777777" w:rsidR="00B84F40" w:rsidRDefault="008A729E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ППТ МО</w:t>
            </w:r>
          </w:p>
        </w:tc>
        <w:tc>
          <w:tcPr>
            <w:tcW w:w="5173" w:type="dxa"/>
            <w:vAlign w:val="center"/>
          </w:tcPr>
          <w:p w14:paraId="6FEE1A7C" w14:textId="77777777" w:rsidR="00B84F40" w:rsidRDefault="00F20E4E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Текстовая часть</w:t>
            </w:r>
          </w:p>
        </w:tc>
        <w:tc>
          <w:tcPr>
            <w:tcW w:w="1947" w:type="dxa"/>
          </w:tcPr>
          <w:p w14:paraId="1C7AF08C" w14:textId="77777777" w:rsidR="00B84F40" w:rsidRDefault="00B84F40" w:rsidP="00B84F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2-10</w:t>
            </w:r>
          </w:p>
        </w:tc>
      </w:tr>
      <w:tr w:rsidR="00B84F40" w14:paraId="110B7A9B" w14:textId="77777777" w:rsidTr="00EB41D9">
        <w:tc>
          <w:tcPr>
            <w:tcW w:w="2201" w:type="dxa"/>
          </w:tcPr>
          <w:p w14:paraId="2A30294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4AB726A" w14:textId="77777777" w:rsidR="00B84F40" w:rsidRDefault="00782A96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10511125" w14:textId="5152DB4F" w:rsidR="00B84F40" w:rsidRPr="00FB0C5B" w:rsidRDefault="00B84F40" w:rsidP="0015481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1020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</w:tr>
      <w:tr w:rsidR="00B84F40" w14:paraId="3117E661" w14:textId="77777777" w:rsidTr="00EB41D9">
        <w:tc>
          <w:tcPr>
            <w:tcW w:w="2201" w:type="dxa"/>
          </w:tcPr>
          <w:p w14:paraId="006B4EB3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FB6D9F5" w14:textId="77777777" w:rsidR="00B84F40" w:rsidRDefault="0049272D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947" w:type="dxa"/>
          </w:tcPr>
          <w:p w14:paraId="14D456F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63904E89" w14:textId="77777777" w:rsidTr="00EB41D9">
        <w:tc>
          <w:tcPr>
            <w:tcW w:w="2201" w:type="dxa"/>
          </w:tcPr>
          <w:p w14:paraId="7CEDE75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DD21EAF" w14:textId="77777777" w:rsidR="00860CB0" w:rsidRDefault="00860CB0" w:rsidP="00860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0F008D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9058ADC" w14:textId="77777777" w:rsidTr="00EB41D9">
        <w:tc>
          <w:tcPr>
            <w:tcW w:w="2201" w:type="dxa"/>
          </w:tcPr>
          <w:p w14:paraId="3221D894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77E7470" w14:textId="77777777" w:rsidR="00860CB0" w:rsidRDefault="00860CB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945E2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9950143" w14:textId="77777777" w:rsidTr="00EB41D9">
        <w:tc>
          <w:tcPr>
            <w:tcW w:w="2201" w:type="dxa"/>
          </w:tcPr>
          <w:p w14:paraId="64AD236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1347F5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05DA5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0DDFB4A7" w14:textId="77777777" w:rsidTr="00EB41D9">
        <w:tc>
          <w:tcPr>
            <w:tcW w:w="2201" w:type="dxa"/>
          </w:tcPr>
          <w:p w14:paraId="045E24C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AB5E466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F07EB6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2093B67A" w14:textId="77777777" w:rsidTr="00EB41D9">
        <w:tc>
          <w:tcPr>
            <w:tcW w:w="2201" w:type="dxa"/>
          </w:tcPr>
          <w:p w14:paraId="5A222E6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C5B070C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B2A4B3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661A4C4" w14:textId="77777777" w:rsidTr="00EB41D9">
        <w:tc>
          <w:tcPr>
            <w:tcW w:w="2201" w:type="dxa"/>
          </w:tcPr>
          <w:p w14:paraId="5DCC1CC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A79739B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054F5A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5AB81B6F" w14:textId="77777777" w:rsidTr="00EB41D9">
        <w:tc>
          <w:tcPr>
            <w:tcW w:w="2201" w:type="dxa"/>
          </w:tcPr>
          <w:p w14:paraId="1AFAF8E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92A850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F3DA38C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01488A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048C075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20C18AE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51B8C53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CE32012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0523D2A" w14:textId="064AE214" w:rsidR="00B84F40" w:rsidRPr="00782A96" w:rsidRDefault="00A36764" w:rsidP="0089011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  <w:sectPr w:rsidR="00B84F40" w:rsidRPr="00782A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849C3D3" wp14:editId="6FAACB6C">
                <wp:simplePos x="0" y="0"/>
                <wp:positionH relativeFrom="column">
                  <wp:posOffset>-285750</wp:posOffset>
                </wp:positionH>
                <wp:positionV relativeFrom="paragraph">
                  <wp:posOffset>4625975</wp:posOffset>
                </wp:positionV>
                <wp:extent cx="447040" cy="161925"/>
                <wp:effectExtent l="0" t="0" r="0" b="0"/>
                <wp:wrapNone/>
                <wp:docPr id="42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6483F2" w14:textId="77777777" w:rsidR="00F44540" w:rsidRPr="00FE178E" w:rsidRDefault="00F44540" w:rsidP="00EB41D9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ГАП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9C3D3" id="Rectangle 336" o:spid="_x0000_s1066" style="position:absolute;left:0;text-align:left;margin-left:-22.5pt;margin-top:364.25pt;width:35.2pt;height:12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" filled="f" stroked="f" strokeweight=".25pt">
                <v:textbox inset="1pt,1pt,1pt,1pt">
                  <w:txbxContent>
                    <w:p w14:paraId="466483F2" w14:textId="77777777" w:rsidR="00F44540" w:rsidRPr="00FE178E" w:rsidRDefault="00F44540" w:rsidP="00EB41D9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ГАП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0EA459A" wp14:editId="2E98CEA8">
                <wp:simplePos x="0" y="0"/>
                <wp:positionH relativeFrom="column">
                  <wp:posOffset>-341630</wp:posOffset>
                </wp:positionH>
                <wp:positionV relativeFrom="paragraph">
                  <wp:posOffset>4451985</wp:posOffset>
                </wp:positionV>
                <wp:extent cx="597535" cy="142875"/>
                <wp:effectExtent l="0" t="0" r="0" b="0"/>
                <wp:wrapNone/>
                <wp:docPr id="41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72D2FB" w14:textId="77777777" w:rsidR="00F44540" w:rsidRPr="00FE178E" w:rsidRDefault="00F44540" w:rsidP="00EB41D9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EA459A" id="_x0000_s1067" style="position:absolute;left:0;text-align:left;margin-left:-26.9pt;margin-top:350.55pt;width:47.05pt;height:11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" filled="f" stroked="f" strokeweight=".25pt">
                <v:textbox inset="1pt,1pt,1pt,1pt">
                  <w:txbxContent>
                    <w:p w14:paraId="7B72D2FB" w14:textId="77777777" w:rsidR="00F44540" w:rsidRPr="00FE178E" w:rsidRDefault="00F44540" w:rsidP="00EB41D9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2E0139F1" w14:textId="6747874A" w:rsidR="00D04445" w:rsidRDefault="00A36764" w:rsidP="00D044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68832" behindDoc="0" locked="1" layoutInCell="1" allowOverlap="1" wp14:anchorId="467CF784" wp14:editId="6FA9FC78">
                <wp:simplePos x="0" y="0"/>
                <wp:positionH relativeFrom="page">
                  <wp:posOffset>662940</wp:posOffset>
                </wp:positionH>
                <wp:positionV relativeFrom="page">
                  <wp:posOffset>250190</wp:posOffset>
                </wp:positionV>
                <wp:extent cx="6621145" cy="10161270"/>
                <wp:effectExtent l="15240" t="21590" r="21590" b="18415"/>
                <wp:wrapNone/>
                <wp:docPr id="2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1AAB80" w14:textId="77777777" w:rsidR="00F44540" w:rsidRPr="00542326" w:rsidRDefault="00F44540" w:rsidP="004B00F5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C06CCA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41C15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9B966C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43493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00B8E" w14:textId="4AD182D5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07493" w14:textId="5F6BEF8B" w:rsidR="00F44540" w:rsidRPr="00542326" w:rsidRDefault="00F44540" w:rsidP="004B00F5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845A6E" w14:textId="77777777" w:rsidR="00F44540" w:rsidRPr="00FE178E" w:rsidRDefault="00F44540" w:rsidP="001D314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7B4B826B" w14:textId="77777777" w:rsidR="00F44540" w:rsidRPr="00FE178E" w:rsidRDefault="00F44540" w:rsidP="004B00F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AD743AD" w14:textId="77777777" w:rsidR="00F44540" w:rsidRPr="00EB45AA" w:rsidRDefault="00F44540" w:rsidP="004B00F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7CF784" id="Group 1" o:spid="_x0000_s1068" style="position:absolute;left:0;text-align:left;margin-left:52.2pt;margin-top:19.7pt;width:521.35pt;height:800.1pt;z-index:2517688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">
                <v:rect id="Rectangle 2" o:spid="_x0000_s10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" filled="f" strokeweight="2pt"/>
                <v:line id="Line 3" o:spid="_x0000_s10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tm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ALSntmvwAAANsAAAAPAAAAAAAA&#10;AAAAAAAAAAcCAABkcnMvZG93bnJldi54bWxQSwUGAAAAAAMAAwC3AAAA8wIAAAAA&#10;" strokeweight="2pt"/>
                <v:line id="Line 4" o:spid="_x0000_s10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+M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CEo+MSvwAAANsAAAAPAAAAAAAA&#10;AAAAAAAAAAcCAABkcnMvZG93bnJldi54bWxQSwUGAAAAAAMAAwC3AAAA8wIAAAAA&#10;" strokeweight="2pt"/>
                <v:line id="Line 5" o:spid="_x0000_s10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  <v:line id="Line 6" o:spid="_x0000_s10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dj+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" strokeweight="2pt"/>
                <v:line id="Line 7" o:spid="_x0000_s10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      <v:line id="Line 8" o:spid="_x0000_s10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      <v:line id="Line 9" o:spid="_x0000_s10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kyM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" strokeweight="2pt"/>
                <v:line id="Line 10" o:spid="_x0000_s10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      <v:line id="Line 11" o:spid="_x0000_s10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12" o:spid="_x0000_s10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YHE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Bl1gcTEAAAA2wAAAA8A&#10;AAAAAAAAAAAAAAAABwIAAGRycy9kb3ducmV2LnhtbFBLBQYAAAAAAwADALcAAAD4AgAAAAA=&#10;" strokeweight="1pt"/>
                <v:rect id="Rectangle 13" o:spid="_x0000_s10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>
                      <w:p w14:paraId="451AAB80" w14:textId="77777777" w:rsidR="00F44540" w:rsidRPr="00542326" w:rsidRDefault="00F44540" w:rsidP="004B00F5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    <v:textbox inset="1pt,1pt,1pt,1pt">
                    <w:txbxContent>
                      <w:p w14:paraId="31C06CCA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1241C15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0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14:paraId="1C9B966C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0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    <v:textbox inset="1pt,1pt,1pt,1pt">
                    <w:txbxContent>
                      <w:p w14:paraId="4F43493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0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7FF00B8E" w14:textId="4AD182D5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  <w:proofErr w:type="spellEnd"/>
                      </w:p>
                    </w:txbxContent>
                  </v:textbox>
                </v:rect>
                <v:rect id="Rectangle 19" o:spid="_x0000_s10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14:paraId="6F307493" w14:textId="5F6BEF8B" w:rsidR="00F44540" w:rsidRPr="00542326" w:rsidRDefault="00F44540" w:rsidP="004B00F5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24845A6E" w14:textId="77777777" w:rsidR="00F44540" w:rsidRPr="00FE178E" w:rsidRDefault="00F44540" w:rsidP="001D314B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7B4B826B" w14:textId="77777777" w:rsidR="00F44540" w:rsidRPr="00FE178E" w:rsidRDefault="00F44540" w:rsidP="004B00F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AD743AD" w14:textId="77777777" w:rsidR="00F44540" w:rsidRPr="00EB45AA" w:rsidRDefault="00F44540" w:rsidP="004B00F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19519E" w:rsidRPr="0019519E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D04445" w:rsidRPr="00D04445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 </w:t>
      </w:r>
    </w:p>
    <w:p w14:paraId="3F034F73" w14:textId="22028C21" w:rsidR="00EC4C3A" w:rsidRDefault="009830EE" w:rsidP="00EC4C3A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38789463"/>
      <w:r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 планировки и проект межевания </w:t>
      </w:r>
      <w:r w:rsidR="00EC4C3A" w:rsidRPr="00EC4C3A">
        <w:rPr>
          <w:rFonts w:ascii="Times New Roman" w:hAnsi="Times New Roman" w:cs="Times New Roman"/>
          <w:color w:val="000000"/>
          <w:sz w:val="28"/>
          <w:szCs w:val="28"/>
        </w:rPr>
        <w:t>выполнен с целью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, а именно: </w:t>
      </w:r>
    </w:p>
    <w:p w14:paraId="4E9BFD49" w14:textId="7EA14B8C" w:rsidR="007C6993" w:rsidRPr="00EC4C3A" w:rsidRDefault="00EC4C3A" w:rsidP="00EC4C3A">
      <w:pPr>
        <w:spacing w:after="0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4C3A">
        <w:rPr>
          <w:rFonts w:ascii="Times New Roman" w:hAnsi="Times New Roman" w:cs="Times New Roman"/>
          <w:sz w:val="28"/>
          <w:szCs w:val="28"/>
        </w:rPr>
        <w:t xml:space="preserve">- </w:t>
      </w:r>
      <w:r w:rsidR="009830EE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>изменения существующ</w:t>
      </w:r>
      <w:r w:rsidR="007C6993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>их</w:t>
      </w:r>
      <w:r w:rsidR="009830EE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земельн</w:t>
      </w:r>
      <w:r w:rsidR="007C6993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>ых</w:t>
      </w:r>
      <w:r w:rsidR="009830EE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участк</w:t>
      </w:r>
      <w:r w:rsidR="007C6993" w:rsidRPr="00EC4C3A">
        <w:rPr>
          <w:rFonts w:ascii="Times New Roman" w:hAnsi="Times New Roman" w:cs="Times New Roman"/>
          <w:bCs/>
          <w:color w:val="000000"/>
          <w:sz w:val="28"/>
          <w:szCs w:val="28"/>
        </w:rPr>
        <w:t>ов:</w:t>
      </w:r>
    </w:p>
    <w:p w14:paraId="1AF5E44E" w14:textId="5A326319" w:rsidR="007C6993" w:rsidRPr="00EC4C3A" w:rsidRDefault="00EC4C3A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4C3A">
        <w:rPr>
          <w:rFonts w:ascii="Times New Roman" w:hAnsi="Times New Roman"/>
          <w:color w:val="000000"/>
          <w:sz w:val="28"/>
          <w:szCs w:val="28"/>
        </w:rPr>
        <w:t>формирование земельн</w:t>
      </w:r>
      <w:r w:rsidR="00CA1EA2">
        <w:rPr>
          <w:rFonts w:ascii="Times New Roman" w:hAnsi="Times New Roman"/>
          <w:color w:val="000000"/>
          <w:sz w:val="28"/>
          <w:szCs w:val="28"/>
        </w:rPr>
        <w:t>ых</w:t>
      </w:r>
      <w:r w:rsidRPr="00EC4C3A">
        <w:rPr>
          <w:rFonts w:ascii="Times New Roman" w:hAnsi="Times New Roman"/>
          <w:color w:val="000000"/>
          <w:sz w:val="28"/>
          <w:szCs w:val="28"/>
        </w:rPr>
        <w:t xml:space="preserve"> участка </w:t>
      </w:r>
      <w:r>
        <w:rPr>
          <w:rFonts w:ascii="Times New Roman" w:hAnsi="Times New Roman"/>
          <w:color w:val="000000"/>
          <w:sz w:val="28"/>
          <w:szCs w:val="28"/>
        </w:rPr>
        <w:t>ЗУ</w:t>
      </w:r>
      <w:r w:rsidRPr="00EC4C3A">
        <w:rPr>
          <w:rFonts w:ascii="Times New Roman" w:hAnsi="Times New Roman"/>
          <w:color w:val="000000"/>
          <w:sz w:val="28"/>
          <w:szCs w:val="28"/>
        </w:rPr>
        <w:t>1</w:t>
      </w:r>
      <w:r w:rsidR="00CA1EA2">
        <w:rPr>
          <w:rFonts w:ascii="Times New Roman" w:hAnsi="Times New Roman"/>
          <w:color w:val="000000"/>
          <w:sz w:val="28"/>
          <w:szCs w:val="28"/>
        </w:rPr>
        <w:t xml:space="preserve"> – ЗУ5</w:t>
      </w:r>
      <w:r w:rsidRPr="00EC4C3A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1" w:name="_Hlk150086365"/>
      <w:r w:rsidR="00CA1EA2">
        <w:rPr>
          <w:rFonts w:ascii="Times New Roman" w:hAnsi="Times New Roman"/>
          <w:color w:val="000000"/>
          <w:sz w:val="28"/>
          <w:szCs w:val="28"/>
        </w:rPr>
        <w:t>путем</w:t>
      </w:r>
      <w:r w:rsidRPr="00EC4C3A">
        <w:rPr>
          <w:rFonts w:ascii="Times New Roman" w:hAnsi="Times New Roman"/>
          <w:color w:val="000000"/>
          <w:sz w:val="28"/>
          <w:szCs w:val="28"/>
        </w:rPr>
        <w:t xml:space="preserve"> присоединения прилегающ</w:t>
      </w:r>
      <w:r w:rsidR="00CA1EA2">
        <w:rPr>
          <w:rFonts w:ascii="Times New Roman" w:hAnsi="Times New Roman"/>
          <w:color w:val="000000"/>
          <w:sz w:val="28"/>
          <w:szCs w:val="28"/>
        </w:rPr>
        <w:t>их</w:t>
      </w:r>
      <w:r w:rsidRPr="00EC4C3A">
        <w:rPr>
          <w:rFonts w:ascii="Times New Roman" w:hAnsi="Times New Roman"/>
          <w:color w:val="000000"/>
          <w:sz w:val="28"/>
          <w:szCs w:val="28"/>
        </w:rPr>
        <w:t xml:space="preserve"> территори</w:t>
      </w:r>
      <w:r w:rsidR="00CA1EA2">
        <w:rPr>
          <w:rFonts w:ascii="Times New Roman" w:hAnsi="Times New Roman"/>
          <w:color w:val="000000"/>
          <w:sz w:val="28"/>
          <w:szCs w:val="28"/>
        </w:rPr>
        <w:t>й</w:t>
      </w:r>
      <w:r w:rsidRPr="00EC4C3A">
        <w:rPr>
          <w:rFonts w:ascii="Times New Roman" w:hAnsi="Times New Roman"/>
          <w:color w:val="000000"/>
          <w:sz w:val="28"/>
          <w:szCs w:val="28"/>
        </w:rPr>
        <w:t xml:space="preserve"> </w:t>
      </w:r>
      <w:bookmarkEnd w:id="1"/>
      <w:r w:rsidR="00CA1EA2">
        <w:rPr>
          <w:rFonts w:ascii="Times New Roman" w:hAnsi="Times New Roman"/>
          <w:color w:val="000000"/>
          <w:sz w:val="28"/>
          <w:szCs w:val="28"/>
        </w:rPr>
        <w:t xml:space="preserve">к существующим земельным участкам </w:t>
      </w:r>
      <w:r w:rsidR="00CA1EA2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>130007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>4776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, </w:t>
      </w:r>
      <w:r w:rsidR="00CA1EA2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>130007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>2235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, </w:t>
      </w:r>
      <w:r w:rsidR="00CA1EA2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>130007:1982, 34:03:230005:4060, 34:03:230005:4037</w:t>
      </w:r>
      <w:r w:rsidR="00CA1EA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489EDA68" w14:textId="4908D24E" w:rsidR="009830EE" w:rsidRPr="009830EE" w:rsidRDefault="007C6993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9830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акже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проектом устанавливаются красные линии</w:t>
      </w:r>
      <w:r w:rsidR="009830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bookmarkEnd w:id="0"/>
    <w:p w14:paraId="666EDF7C" w14:textId="2E70CE9B" w:rsidR="0019519E" w:rsidRDefault="0019519E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19E">
        <w:rPr>
          <w:rFonts w:ascii="Times New Roman" w:hAnsi="Times New Roman" w:cs="Times New Roman"/>
          <w:sz w:val="28"/>
          <w:szCs w:val="28"/>
        </w:rPr>
        <w:t xml:space="preserve">Графическая часть проекта выполнена на топогеодезической съемке </w:t>
      </w:r>
      <w:r w:rsidR="00CF36EF">
        <w:rPr>
          <w:rFonts w:ascii="Times New Roman" w:hAnsi="Times New Roman" w:cs="Times New Roman"/>
          <w:sz w:val="28"/>
          <w:szCs w:val="28"/>
        </w:rPr>
        <w:br/>
      </w:r>
      <w:r w:rsidRPr="0019519E">
        <w:rPr>
          <w:rFonts w:ascii="Times New Roman" w:hAnsi="Times New Roman" w:cs="Times New Roman"/>
          <w:sz w:val="28"/>
          <w:szCs w:val="28"/>
        </w:rPr>
        <w:t>М 1:</w:t>
      </w:r>
      <w:r w:rsidR="009830EE">
        <w:rPr>
          <w:rFonts w:ascii="Times New Roman" w:hAnsi="Times New Roman" w:cs="Times New Roman"/>
          <w:sz w:val="28"/>
          <w:szCs w:val="28"/>
        </w:rPr>
        <w:t>5</w:t>
      </w:r>
      <w:r w:rsidRPr="0019519E">
        <w:rPr>
          <w:rFonts w:ascii="Times New Roman" w:hAnsi="Times New Roman" w:cs="Times New Roman"/>
          <w:sz w:val="28"/>
          <w:szCs w:val="28"/>
        </w:rPr>
        <w:t>00, представленной в электронном виде.</w:t>
      </w:r>
    </w:p>
    <w:p w14:paraId="468078C7" w14:textId="77777777" w:rsidR="0019519E" w:rsidRDefault="0019519E" w:rsidP="00EC4C3A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19E">
        <w:rPr>
          <w:rFonts w:ascii="Times New Roman" w:hAnsi="Times New Roman" w:cs="Times New Roman"/>
          <w:sz w:val="28"/>
          <w:szCs w:val="28"/>
        </w:rPr>
        <w:t>Проект планировки территории соответствует Градостроительному кодексу Российской Федерации, государственным нормам, правилам, стандартам и требованиям, выданным органами местного самоуправления.</w:t>
      </w:r>
    </w:p>
    <w:p w14:paraId="49A6573D" w14:textId="77777777" w:rsidR="004B00F5" w:rsidRPr="0019519E" w:rsidRDefault="004B00F5" w:rsidP="00EC4C3A">
      <w:pPr>
        <w:autoSpaceDE w:val="0"/>
        <w:autoSpaceDN w:val="0"/>
        <w:adjustRightInd w:val="0"/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6D9D0C" w14:textId="77777777" w:rsidR="004B00F5" w:rsidRPr="004B00F5" w:rsidRDefault="004B00F5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F5">
        <w:rPr>
          <w:rFonts w:ascii="Times New Roman" w:hAnsi="Times New Roman" w:cs="Times New Roman"/>
          <w:b/>
          <w:sz w:val="28"/>
          <w:szCs w:val="28"/>
        </w:rPr>
        <w:t>1.Градостроительные принципы организации территории</w:t>
      </w:r>
    </w:p>
    <w:p w14:paraId="412E9FB0" w14:textId="45CAEB54" w:rsidR="004B00F5" w:rsidRPr="004B00F5" w:rsidRDefault="004B00F5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 w:rsidR="00675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0F5">
        <w:rPr>
          <w:rFonts w:ascii="Times New Roman" w:hAnsi="Times New Roman" w:cs="Times New Roman"/>
          <w:b/>
          <w:sz w:val="28"/>
          <w:szCs w:val="28"/>
        </w:rPr>
        <w:t>Описание существующего использования территории</w:t>
      </w:r>
    </w:p>
    <w:p w14:paraId="34B103F8" w14:textId="17E86C96" w:rsidR="004B00F5" w:rsidRPr="009E0699" w:rsidRDefault="004B00F5" w:rsidP="00EC4C3A">
      <w:pPr>
        <w:spacing w:after="0"/>
        <w:ind w:left="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 xml:space="preserve">Планируемая территория расположена </w:t>
      </w:r>
      <w:r w:rsidR="0074596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A1EA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CA1EA2">
        <w:rPr>
          <w:rFonts w:ascii="Times New Roman" w:hAnsi="Times New Roman" w:cs="Times New Roman"/>
          <w:sz w:val="28"/>
          <w:szCs w:val="28"/>
        </w:rPr>
        <w:t xml:space="preserve">. Городище </w:t>
      </w:r>
      <w:proofErr w:type="spellStart"/>
      <w:r w:rsidR="00CA1EA2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CA1EA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9E0699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9E0699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области. </w:t>
      </w:r>
    </w:p>
    <w:p w14:paraId="05F2238E" w14:textId="1EECCBD5" w:rsidR="00FE7E07" w:rsidRPr="00910208" w:rsidRDefault="00FE7E07" w:rsidP="00EC4C3A">
      <w:pPr>
        <w:spacing w:after="0"/>
        <w:ind w:left="2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Рассматриваемая территория представляет собо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й территорию, </w:t>
      </w:r>
      <w:r w:rsidR="00EC4C3A">
        <w:rPr>
          <w:rFonts w:ascii="Times New Roman" w:hAnsi="Times New Roman" w:cs="Times New Roman"/>
          <w:sz w:val="28"/>
          <w:szCs w:val="28"/>
        </w:rPr>
        <w:t xml:space="preserve">частично </w:t>
      </w:r>
      <w:r w:rsidR="00C13C6C" w:rsidRPr="009E0699">
        <w:rPr>
          <w:rFonts w:ascii="Times New Roman" w:hAnsi="Times New Roman" w:cs="Times New Roman"/>
          <w:sz w:val="28"/>
          <w:szCs w:val="28"/>
        </w:rPr>
        <w:t>застроенную</w:t>
      </w:r>
      <w:r w:rsidR="00CF36EF">
        <w:rPr>
          <w:rFonts w:ascii="Times New Roman" w:hAnsi="Times New Roman" w:cs="Times New Roman"/>
          <w:sz w:val="28"/>
          <w:szCs w:val="28"/>
        </w:rPr>
        <w:t xml:space="preserve"> 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объектами </w:t>
      </w:r>
      <w:r w:rsidR="00CA1EA2">
        <w:rPr>
          <w:rFonts w:ascii="Times New Roman" w:hAnsi="Times New Roman" w:cs="Times New Roman"/>
          <w:color w:val="000000" w:themeColor="text1"/>
          <w:sz w:val="28"/>
          <w:szCs w:val="28"/>
        </w:rPr>
        <w:t>коммерческого назначения и объектами придорожного сервиса</w:t>
      </w:r>
      <w:r w:rsidR="007C6993" w:rsidRPr="0091020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733442" w14:textId="1EFC17F2" w:rsidR="00C70B37" w:rsidRPr="009E0699" w:rsidRDefault="00481A05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ерритория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имеет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спокойный ниспадающий рельеф с </w:t>
      </w:r>
      <w:r w:rsidR="009830EE">
        <w:rPr>
          <w:rFonts w:ascii="Times New Roman" w:hAnsi="Times New Roman" w:cs="Times New Roman"/>
          <w:sz w:val="28"/>
          <w:szCs w:val="28"/>
        </w:rPr>
        <w:t>востока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на </w:t>
      </w:r>
      <w:r w:rsidR="009830EE">
        <w:rPr>
          <w:rFonts w:ascii="Times New Roman" w:hAnsi="Times New Roman" w:cs="Times New Roman"/>
          <w:sz w:val="28"/>
          <w:szCs w:val="28"/>
        </w:rPr>
        <w:t>запад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Отметки поверхности территории колеблются от </w:t>
      </w:r>
      <w:bookmarkStart w:id="2" w:name="_Hlk142615160"/>
      <w:r w:rsidR="00CA1EA2">
        <w:rPr>
          <w:rFonts w:ascii="Times New Roman" w:hAnsi="Times New Roman"/>
          <w:sz w:val="28"/>
          <w:szCs w:val="28"/>
        </w:rPr>
        <w:t>84,00</w:t>
      </w:r>
      <w:r w:rsidR="00CA1EA2">
        <w:rPr>
          <w:rFonts w:ascii="Times New Roman" w:hAnsi="Times New Roman"/>
          <w:sz w:val="28"/>
          <w:szCs w:val="28"/>
        </w:rPr>
        <w:t> </w:t>
      </w:r>
      <w:r w:rsidR="00CA1EA2" w:rsidRPr="00BB62C5">
        <w:rPr>
          <w:rFonts w:ascii="Times New Roman" w:hAnsi="Times New Roman"/>
          <w:sz w:val="28"/>
          <w:szCs w:val="28"/>
        </w:rPr>
        <w:t xml:space="preserve">м до </w:t>
      </w:r>
      <w:bookmarkEnd w:id="2"/>
      <w:r w:rsidR="00CA1EA2">
        <w:rPr>
          <w:rFonts w:ascii="Times New Roman" w:hAnsi="Times New Roman"/>
          <w:sz w:val="28"/>
          <w:szCs w:val="28"/>
        </w:rPr>
        <w:t>101,40</w:t>
      </w:r>
      <w:r w:rsidR="00CA1EA2">
        <w:rPr>
          <w:rFonts w:ascii="Times New Roman" w:hAnsi="Times New Roman"/>
          <w:sz w:val="28"/>
          <w:szCs w:val="28"/>
        </w:rPr>
        <w:t> </w:t>
      </w:r>
      <w:r w:rsidR="00CA1EA2" w:rsidRPr="00BB62C5">
        <w:rPr>
          <w:rFonts w:ascii="Times New Roman" w:hAnsi="Times New Roman"/>
          <w:sz w:val="28"/>
          <w:szCs w:val="28"/>
        </w:rPr>
        <w:t>м</w:t>
      </w:r>
      <w:r w:rsidR="00CA1EA2" w:rsidRPr="00E04EB9">
        <w:rPr>
          <w:rFonts w:ascii="Times New Roman" w:hAnsi="Times New Roman"/>
          <w:sz w:val="28"/>
          <w:szCs w:val="28"/>
        </w:rPr>
        <w:t xml:space="preserve"> 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в Балтийской системе высот 1977г. </w:t>
      </w:r>
    </w:p>
    <w:p w14:paraId="2DA876A9" w14:textId="36B5C1D4" w:rsidR="004B00F5" w:rsidRPr="009E0699" w:rsidRDefault="005B1E91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Сложившаяся застройка обеспечена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>инженерной инфраструктурой.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Уровень благоустройс</w:t>
      </w:r>
      <w:r w:rsidR="003372CD" w:rsidRPr="009E0699">
        <w:rPr>
          <w:rFonts w:ascii="Times New Roman" w:hAnsi="Times New Roman" w:cs="Times New Roman"/>
          <w:sz w:val="28"/>
          <w:szCs w:val="28"/>
        </w:rPr>
        <w:t xml:space="preserve">тва </w:t>
      </w:r>
      <w:r w:rsidRPr="009E0699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830EE">
        <w:rPr>
          <w:rFonts w:ascii="Times New Roman" w:hAnsi="Times New Roman" w:cs="Times New Roman"/>
          <w:sz w:val="28"/>
          <w:szCs w:val="28"/>
        </w:rPr>
        <w:t>не</w:t>
      </w:r>
      <w:r w:rsidRPr="009E0699">
        <w:rPr>
          <w:rFonts w:ascii="Times New Roman" w:hAnsi="Times New Roman" w:cs="Times New Roman"/>
          <w:sz w:val="28"/>
          <w:szCs w:val="28"/>
        </w:rPr>
        <w:t>высокий</w:t>
      </w:r>
      <w:r w:rsidR="004B00F5" w:rsidRPr="009E0699">
        <w:rPr>
          <w:rFonts w:ascii="Times New Roman" w:hAnsi="Times New Roman" w:cs="Times New Roman"/>
          <w:sz w:val="28"/>
          <w:szCs w:val="28"/>
        </w:rPr>
        <w:t>. Архитектурные решения зданий и сооружений на прилегающей к планируемой территории выполнен</w:t>
      </w:r>
      <w:r w:rsidR="00E6547F" w:rsidRPr="009E0699">
        <w:rPr>
          <w:rFonts w:ascii="Times New Roman" w:hAnsi="Times New Roman" w:cs="Times New Roman"/>
          <w:sz w:val="28"/>
          <w:szCs w:val="28"/>
        </w:rPr>
        <w:t>ы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по </w:t>
      </w:r>
      <w:r w:rsidR="00C13C6C" w:rsidRPr="009E0699">
        <w:rPr>
          <w:rFonts w:ascii="Times New Roman" w:hAnsi="Times New Roman" w:cs="Times New Roman"/>
          <w:sz w:val="28"/>
          <w:szCs w:val="28"/>
        </w:rPr>
        <w:t>индивидуальным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пр</w:t>
      </w:r>
      <w:r w:rsidR="00E6547F" w:rsidRPr="009E0699">
        <w:rPr>
          <w:rFonts w:ascii="Times New Roman" w:hAnsi="Times New Roman" w:cs="Times New Roman"/>
          <w:sz w:val="28"/>
          <w:szCs w:val="28"/>
        </w:rPr>
        <w:t>оектам</w:t>
      </w:r>
      <w:r w:rsidR="00C13C6C" w:rsidRPr="009E0699">
        <w:rPr>
          <w:rFonts w:ascii="Times New Roman" w:hAnsi="Times New Roman" w:cs="Times New Roman"/>
          <w:sz w:val="28"/>
          <w:szCs w:val="28"/>
        </w:rPr>
        <w:t>,</w:t>
      </w:r>
      <w:r w:rsidR="00E6547F" w:rsidRPr="009E0699">
        <w:rPr>
          <w:rFonts w:ascii="Times New Roman" w:hAnsi="Times New Roman" w:cs="Times New Roman"/>
          <w:sz w:val="28"/>
          <w:szCs w:val="28"/>
        </w:rPr>
        <w:t xml:space="preserve"> не представляют </w:t>
      </w:r>
      <w:r w:rsidR="004B00F5" w:rsidRPr="009E0699">
        <w:rPr>
          <w:rFonts w:ascii="Times New Roman" w:hAnsi="Times New Roman" w:cs="Times New Roman"/>
          <w:sz w:val="28"/>
          <w:szCs w:val="28"/>
        </w:rPr>
        <w:t>собой архитектурно-художественной ценности.</w:t>
      </w:r>
    </w:p>
    <w:p w14:paraId="32DCEB17" w14:textId="705150CD" w:rsidR="004B00F5" w:rsidRPr="009E0699" w:rsidRDefault="005B1E91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ранспортными коммуникациями явля</w:t>
      </w:r>
      <w:r w:rsidRPr="009E0699">
        <w:rPr>
          <w:rFonts w:ascii="Times New Roman" w:hAnsi="Times New Roman" w:cs="Times New Roman"/>
          <w:sz w:val="28"/>
          <w:szCs w:val="28"/>
        </w:rPr>
        <w:t>ю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тся 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автодорога по улице </w:t>
      </w:r>
      <w:r w:rsidR="00CA1EA2">
        <w:rPr>
          <w:rFonts w:ascii="Times New Roman" w:hAnsi="Times New Roman" w:cs="Times New Roman"/>
          <w:sz w:val="28"/>
          <w:szCs w:val="28"/>
        </w:rPr>
        <w:t>Дорожников, автодорога Р-22 «Каспий»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Транспортное обслуживание пассажиров осуществляется </w:t>
      </w:r>
      <w:r w:rsidR="00CA1EA2">
        <w:rPr>
          <w:rFonts w:ascii="Times New Roman" w:hAnsi="Times New Roman" w:cs="Times New Roman"/>
          <w:sz w:val="28"/>
          <w:szCs w:val="28"/>
        </w:rPr>
        <w:t xml:space="preserve">общественным и 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личным автотранспортом. </w:t>
      </w:r>
    </w:p>
    <w:p w14:paraId="6033A5F3" w14:textId="6C12E649" w:rsidR="00B65F97" w:rsidRPr="009E0699" w:rsidRDefault="00B65F97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lastRenderedPageBreak/>
        <w:t>Планируемы</w:t>
      </w:r>
      <w:r w:rsidR="00CA1EA2">
        <w:rPr>
          <w:rFonts w:ascii="Times New Roman" w:hAnsi="Times New Roman" w:cs="Times New Roman"/>
          <w:sz w:val="28"/>
          <w:szCs w:val="28"/>
        </w:rPr>
        <w:t>е</w:t>
      </w:r>
      <w:r w:rsidRPr="009E0699">
        <w:rPr>
          <w:rFonts w:ascii="Times New Roman" w:hAnsi="Times New Roman" w:cs="Times New Roman"/>
          <w:sz w:val="28"/>
          <w:szCs w:val="28"/>
        </w:rPr>
        <w:t xml:space="preserve"> уча</w:t>
      </w:r>
      <w:r w:rsidR="00C13C6C" w:rsidRPr="009E0699">
        <w:rPr>
          <w:rFonts w:ascii="Times New Roman" w:hAnsi="Times New Roman" w:cs="Times New Roman"/>
          <w:sz w:val="28"/>
          <w:szCs w:val="28"/>
        </w:rPr>
        <w:t>с</w:t>
      </w: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CA1EA2">
        <w:rPr>
          <w:rFonts w:ascii="Times New Roman" w:hAnsi="Times New Roman" w:cs="Times New Roman"/>
          <w:sz w:val="28"/>
          <w:szCs w:val="28"/>
        </w:rPr>
        <w:t>ки</w:t>
      </w:r>
      <w:r w:rsidRPr="009E0699">
        <w:rPr>
          <w:rFonts w:ascii="Times New Roman" w:hAnsi="Times New Roman" w:cs="Times New Roman"/>
          <w:sz w:val="28"/>
          <w:szCs w:val="28"/>
        </w:rPr>
        <w:t xml:space="preserve"> для присоединения к </w:t>
      </w:r>
      <w:r w:rsidR="00CA1EA2">
        <w:rPr>
          <w:rFonts w:ascii="Times New Roman" w:hAnsi="Times New Roman" w:cs="Times New Roman"/>
          <w:sz w:val="28"/>
          <w:szCs w:val="28"/>
        </w:rPr>
        <w:t xml:space="preserve">существующим </w:t>
      </w:r>
      <w:r w:rsidRPr="009E0699">
        <w:rPr>
          <w:rFonts w:ascii="Times New Roman" w:hAnsi="Times New Roman" w:cs="Times New Roman"/>
          <w:sz w:val="28"/>
          <w:szCs w:val="28"/>
        </w:rPr>
        <w:t>земельн</w:t>
      </w:r>
      <w:r w:rsidR="007C6993">
        <w:rPr>
          <w:rFonts w:ascii="Times New Roman" w:hAnsi="Times New Roman" w:cs="Times New Roman"/>
          <w:sz w:val="28"/>
          <w:szCs w:val="28"/>
        </w:rPr>
        <w:t>ым</w:t>
      </w:r>
      <w:r w:rsidRPr="009E069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C6993">
        <w:rPr>
          <w:rFonts w:ascii="Times New Roman" w:hAnsi="Times New Roman" w:cs="Times New Roman"/>
          <w:sz w:val="28"/>
          <w:szCs w:val="28"/>
        </w:rPr>
        <w:t>ам</w:t>
      </w:r>
      <w:r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CA1EA2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>130007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>4776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, </w:t>
      </w:r>
      <w:r w:rsidR="00CA1EA2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>130007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>2235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, </w:t>
      </w:r>
      <w:r w:rsidR="00CA1EA2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CA1EA2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>130007:1982, 34:03:230005:4060, 34:03:230005:4037</w:t>
      </w:r>
      <w:r w:rsidR="00CA1EA2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>свобод</w:t>
      </w:r>
      <w:r w:rsidR="00CA1EA2">
        <w:rPr>
          <w:rFonts w:ascii="Times New Roman" w:hAnsi="Times New Roman" w:cs="Times New Roman"/>
          <w:sz w:val="28"/>
          <w:szCs w:val="28"/>
        </w:rPr>
        <w:t>ны</w:t>
      </w:r>
      <w:r w:rsidRPr="009E0699">
        <w:rPr>
          <w:rFonts w:ascii="Times New Roman" w:hAnsi="Times New Roman" w:cs="Times New Roman"/>
          <w:sz w:val="28"/>
          <w:szCs w:val="28"/>
        </w:rPr>
        <w:t xml:space="preserve"> от застройки.</w:t>
      </w:r>
    </w:p>
    <w:p w14:paraId="10D6ECCA" w14:textId="77777777" w:rsidR="00B65F97" w:rsidRPr="009E0699" w:rsidRDefault="00B65F97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046B563" w14:textId="40E1F8D7" w:rsidR="005D026E" w:rsidRPr="009E0699" w:rsidRDefault="005D026E" w:rsidP="00EC4C3A">
      <w:pPr>
        <w:spacing w:after="0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t>1.2. Архитектурно-планировочная организация территории</w:t>
      </w:r>
    </w:p>
    <w:p w14:paraId="53A94CB0" w14:textId="6E49CD62" w:rsidR="005D026E" w:rsidRPr="009E0699" w:rsidRDefault="005D026E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Планировочное решение застройки определено с учетом расположения участк</w:t>
      </w:r>
      <w:r w:rsidR="007C6993">
        <w:rPr>
          <w:rFonts w:ascii="Times New Roman" w:hAnsi="Times New Roman" w:cs="Times New Roman"/>
          <w:sz w:val="28"/>
          <w:szCs w:val="28"/>
        </w:rPr>
        <w:t>ов</w:t>
      </w:r>
      <w:r w:rsidRPr="009E0699">
        <w:rPr>
          <w:rFonts w:ascii="Times New Roman" w:hAnsi="Times New Roman" w:cs="Times New Roman"/>
          <w:sz w:val="28"/>
          <w:szCs w:val="28"/>
        </w:rPr>
        <w:t xml:space="preserve"> в системе сложившейся застройки и планировочного каркаса </w:t>
      </w:r>
      <w:r w:rsidR="00142F5A">
        <w:rPr>
          <w:rFonts w:ascii="Times New Roman" w:hAnsi="Times New Roman" w:cs="Times New Roman"/>
          <w:sz w:val="28"/>
          <w:szCs w:val="28"/>
        </w:rPr>
        <w:br/>
      </w:r>
      <w:r w:rsidR="00CA1EA2">
        <w:rPr>
          <w:rFonts w:ascii="Times New Roman" w:hAnsi="Times New Roman" w:cs="Times New Roman"/>
          <w:sz w:val="28"/>
          <w:szCs w:val="28"/>
        </w:rPr>
        <w:t xml:space="preserve">западной части </w:t>
      </w:r>
      <w:proofErr w:type="spellStart"/>
      <w:r w:rsidR="00CA1EA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CA1EA2">
        <w:rPr>
          <w:rFonts w:ascii="Times New Roman" w:hAnsi="Times New Roman" w:cs="Times New Roman"/>
          <w:sz w:val="28"/>
          <w:szCs w:val="28"/>
        </w:rPr>
        <w:t>. Городище</w:t>
      </w:r>
      <w:r w:rsidRPr="009E0699">
        <w:rPr>
          <w:rFonts w:ascii="Times New Roman" w:hAnsi="Times New Roman" w:cs="Times New Roman"/>
          <w:sz w:val="28"/>
          <w:szCs w:val="28"/>
        </w:rPr>
        <w:t xml:space="preserve"> и особенностей рельефа.</w:t>
      </w:r>
    </w:p>
    <w:p w14:paraId="6FF6C905" w14:textId="77777777" w:rsidR="005D026E" w:rsidRPr="009E0699" w:rsidRDefault="005D026E" w:rsidP="00EC4C3A">
      <w:pPr>
        <w:spacing w:after="0"/>
        <w:ind w:left="284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98AB2CF" w14:textId="77777777" w:rsidR="005D026E" w:rsidRPr="005D026E" w:rsidRDefault="00956495" w:rsidP="00EC4C3A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5D026E" w:rsidRPr="005D026E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</w:t>
      </w:r>
    </w:p>
    <w:p w14:paraId="08FAA1EB" w14:textId="6EF2FF36" w:rsidR="005D026E" w:rsidRPr="005D026E" w:rsidRDefault="005D026E" w:rsidP="00EC4C3A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2.1. Определение параметров планируемого строительства транспортного обслуживания и улично-дорожной сети</w:t>
      </w:r>
      <w:r w:rsidR="00956495">
        <w:rPr>
          <w:rFonts w:ascii="Times New Roman" w:hAnsi="Times New Roman" w:cs="Times New Roman"/>
          <w:b/>
          <w:sz w:val="28"/>
          <w:szCs w:val="28"/>
        </w:rPr>
        <w:br/>
        <w:t>2.1.1.</w:t>
      </w:r>
      <w:r w:rsidR="00CF3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26E">
        <w:rPr>
          <w:rFonts w:ascii="Times New Roman" w:hAnsi="Times New Roman" w:cs="Times New Roman"/>
          <w:b/>
          <w:sz w:val="28"/>
          <w:szCs w:val="28"/>
        </w:rPr>
        <w:t>Транспортное обслуживание и хранение автотранспортных средств</w:t>
      </w:r>
      <w:r w:rsidR="00142F5A">
        <w:rPr>
          <w:rFonts w:ascii="Times New Roman" w:hAnsi="Times New Roman" w:cs="Times New Roman"/>
          <w:b/>
          <w:sz w:val="28"/>
          <w:szCs w:val="28"/>
        </w:rPr>
        <w:t>.</w:t>
      </w:r>
    </w:p>
    <w:p w14:paraId="12226B5F" w14:textId="51B4CCB1" w:rsidR="005D026E" w:rsidRPr="005D026E" w:rsidRDefault="005D026E" w:rsidP="00EC4C3A">
      <w:pPr>
        <w:spacing w:after="0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26E">
        <w:rPr>
          <w:rFonts w:ascii="Times New Roman" w:hAnsi="Times New Roman" w:cs="Times New Roman"/>
          <w:sz w:val="28"/>
          <w:szCs w:val="28"/>
        </w:rPr>
        <w:t>Транспортное обслуживание планируемой территории предусмотрено личным автотранспортом и общественным автотранспортом</w:t>
      </w:r>
      <w:r w:rsidR="00B03DA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7DDB6D" w14:textId="4679125C" w:rsidR="005D026E" w:rsidRPr="005D026E" w:rsidRDefault="00087762" w:rsidP="00EC4C3A">
      <w:pPr>
        <w:spacing w:after="0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spellStart"/>
      <w:r w:rsidRPr="00087762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087762">
        <w:rPr>
          <w:rFonts w:ascii="Times New Roman" w:hAnsi="Times New Roman" w:cs="Times New Roman"/>
          <w:sz w:val="28"/>
          <w:szCs w:val="28"/>
        </w:rPr>
        <w:t>-мест</w:t>
      </w:r>
      <w:r w:rsidRPr="005D0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 с</w:t>
      </w:r>
      <w:r w:rsidR="005D026E" w:rsidRPr="005D026E">
        <w:rPr>
          <w:rFonts w:ascii="Times New Roman" w:hAnsi="Times New Roman" w:cs="Times New Roman"/>
          <w:sz w:val="28"/>
          <w:szCs w:val="28"/>
        </w:rPr>
        <w:t>огласно нормативам градостроительного проектирования</w:t>
      </w:r>
      <w:r w:rsidR="00B03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905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A37905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B03DAA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B03DAA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B03DAA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="005D026E" w:rsidRPr="005D026E">
        <w:rPr>
          <w:rFonts w:ascii="Times New Roman" w:hAnsi="Times New Roman" w:cs="Times New Roman"/>
          <w:sz w:val="28"/>
          <w:szCs w:val="28"/>
        </w:rPr>
        <w:t>,</w:t>
      </w:r>
      <w:r w:rsidR="0031626D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910208">
        <w:rPr>
          <w:rFonts w:ascii="Times New Roman" w:hAnsi="Times New Roman" w:cs="Times New Roman"/>
          <w:sz w:val="28"/>
          <w:szCs w:val="28"/>
        </w:rPr>
        <w:br/>
      </w:r>
      <w:r w:rsidR="0031626D" w:rsidRPr="0031626D">
        <w:rPr>
          <w:rFonts w:ascii="Times New Roman" w:hAnsi="Times New Roman" w:cs="Times New Roman"/>
          <w:sz w:val="28"/>
          <w:szCs w:val="28"/>
        </w:rPr>
        <w:t>СП 42.13330.2011 Градостроительство Планировка и застройка городских и сельских поселений Актуализированная редакция СНиП 2.07.01-89*</w:t>
      </w:r>
      <w:r w:rsidR="0031626D" w:rsidRPr="00087762">
        <w:rPr>
          <w:rFonts w:ascii="Times New Roman" w:hAnsi="Times New Roman" w:cs="Times New Roman"/>
          <w:sz w:val="28"/>
          <w:szCs w:val="28"/>
        </w:rPr>
        <w:t>.</w:t>
      </w:r>
    </w:p>
    <w:p w14:paraId="7057BC1C" w14:textId="77777777" w:rsidR="005D026E" w:rsidRPr="0031626D" w:rsidRDefault="005D026E" w:rsidP="00EC4C3A">
      <w:pPr>
        <w:numPr>
          <w:ilvl w:val="2"/>
          <w:numId w:val="20"/>
        </w:numPr>
        <w:spacing w:after="0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Улично-дорожная сеть</w:t>
      </w:r>
    </w:p>
    <w:p w14:paraId="70D8845E" w14:textId="6685DE68" w:rsidR="0031626D" w:rsidRDefault="005D026E" w:rsidP="00EC4C3A">
      <w:pPr>
        <w:spacing w:after="0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26E">
        <w:rPr>
          <w:rFonts w:ascii="Times New Roman" w:hAnsi="Times New Roman" w:cs="Times New Roman"/>
          <w:sz w:val="28"/>
          <w:szCs w:val="28"/>
        </w:rPr>
        <w:t>Улично-дорожную сеть планируемой территории составля</w:t>
      </w:r>
      <w:r w:rsidR="00142F5A">
        <w:rPr>
          <w:rFonts w:ascii="Times New Roman" w:hAnsi="Times New Roman" w:cs="Times New Roman"/>
          <w:sz w:val="28"/>
          <w:szCs w:val="28"/>
        </w:rPr>
        <w:t>ю</w:t>
      </w:r>
      <w:r w:rsidRPr="005D026E">
        <w:rPr>
          <w:rFonts w:ascii="Times New Roman" w:hAnsi="Times New Roman" w:cs="Times New Roman"/>
          <w:sz w:val="28"/>
          <w:szCs w:val="28"/>
        </w:rPr>
        <w:t xml:space="preserve">т </w:t>
      </w:r>
      <w:r w:rsidR="00142F5A">
        <w:rPr>
          <w:rFonts w:ascii="Times New Roman" w:hAnsi="Times New Roman" w:cs="Times New Roman"/>
          <w:sz w:val="28"/>
          <w:szCs w:val="28"/>
        </w:rPr>
        <w:t>дороги местного значения</w:t>
      </w:r>
      <w:r w:rsidR="0031626D">
        <w:rPr>
          <w:rFonts w:ascii="Times New Roman" w:hAnsi="Times New Roman" w:cs="Times New Roman"/>
          <w:sz w:val="28"/>
          <w:szCs w:val="28"/>
        </w:rPr>
        <w:t xml:space="preserve"> объекту шириной</w:t>
      </w:r>
      <w:r w:rsidRPr="005D026E">
        <w:rPr>
          <w:rFonts w:ascii="Times New Roman" w:hAnsi="Times New Roman" w:cs="Times New Roman"/>
          <w:sz w:val="28"/>
          <w:szCs w:val="28"/>
        </w:rPr>
        <w:t xml:space="preserve"> </w:t>
      </w:r>
      <w:r w:rsidR="00A37905">
        <w:rPr>
          <w:rFonts w:ascii="Times New Roman" w:hAnsi="Times New Roman" w:cs="Times New Roman"/>
          <w:sz w:val="28"/>
          <w:szCs w:val="28"/>
        </w:rPr>
        <w:t>6,0</w:t>
      </w:r>
      <w:r w:rsidR="006A28A1">
        <w:rPr>
          <w:rFonts w:ascii="Times New Roman" w:hAnsi="Times New Roman" w:cs="Times New Roman"/>
          <w:sz w:val="28"/>
          <w:szCs w:val="28"/>
        </w:rPr>
        <w:t xml:space="preserve"> </w:t>
      </w:r>
      <w:r w:rsidRPr="005D026E">
        <w:rPr>
          <w:rFonts w:ascii="Times New Roman" w:hAnsi="Times New Roman" w:cs="Times New Roman"/>
          <w:sz w:val="28"/>
          <w:szCs w:val="28"/>
        </w:rPr>
        <w:t xml:space="preserve">м. </w:t>
      </w:r>
      <w:r w:rsidR="009D16DA">
        <w:rPr>
          <w:rFonts w:ascii="Times New Roman" w:hAnsi="Times New Roman" w:cs="Times New Roman"/>
          <w:sz w:val="28"/>
          <w:szCs w:val="28"/>
        </w:rPr>
        <w:t>П</w:t>
      </w:r>
      <w:r w:rsidRPr="005D026E">
        <w:rPr>
          <w:rFonts w:ascii="Times New Roman" w:hAnsi="Times New Roman" w:cs="Times New Roman"/>
          <w:sz w:val="28"/>
          <w:szCs w:val="28"/>
        </w:rPr>
        <w:t>роезд</w:t>
      </w:r>
      <w:r w:rsidR="00142F5A">
        <w:rPr>
          <w:rFonts w:ascii="Times New Roman" w:hAnsi="Times New Roman" w:cs="Times New Roman"/>
          <w:sz w:val="28"/>
          <w:szCs w:val="28"/>
        </w:rPr>
        <w:t>ы</w:t>
      </w:r>
      <w:r w:rsidRPr="005D026E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142F5A">
        <w:rPr>
          <w:rFonts w:ascii="Times New Roman" w:hAnsi="Times New Roman" w:cs="Times New Roman"/>
          <w:sz w:val="28"/>
          <w:szCs w:val="28"/>
        </w:rPr>
        <w:t>ю</w:t>
      </w:r>
      <w:r w:rsidRPr="005D026E">
        <w:rPr>
          <w:rFonts w:ascii="Times New Roman" w:hAnsi="Times New Roman" w:cs="Times New Roman"/>
          <w:sz w:val="28"/>
          <w:szCs w:val="28"/>
        </w:rPr>
        <w:t>тся с твердым покрытием.</w:t>
      </w:r>
    </w:p>
    <w:p w14:paraId="64C09D72" w14:textId="77777777" w:rsidR="005D026E" w:rsidRPr="005D026E" w:rsidRDefault="005D026E" w:rsidP="00EC4C3A">
      <w:pPr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14:paraId="4C650D75" w14:textId="68B1E243" w:rsidR="005D026E" w:rsidRPr="0031626D" w:rsidRDefault="00A36764" w:rsidP="00EC4C3A">
      <w:pPr>
        <w:spacing w:after="0"/>
        <w:ind w:left="426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0576" behindDoc="0" locked="1" layoutInCell="1" allowOverlap="1" wp14:anchorId="09919502" wp14:editId="19E7B25A">
                <wp:simplePos x="0" y="0"/>
                <wp:positionH relativeFrom="page">
                  <wp:posOffset>637540</wp:posOffset>
                </wp:positionH>
                <wp:positionV relativeFrom="page">
                  <wp:posOffset>260985</wp:posOffset>
                </wp:positionV>
                <wp:extent cx="6621145" cy="10161270"/>
                <wp:effectExtent l="0" t="0" r="8255" b="11430"/>
                <wp:wrapNone/>
                <wp:docPr id="116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6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2BD412" w14:textId="77777777" w:rsidR="00675E46" w:rsidRPr="00542326" w:rsidRDefault="00675E46" w:rsidP="00675E46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A7371CE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9E1DFAD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4EC2A6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D8E02C4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0CF657" w14:textId="77777777" w:rsidR="00675E46" w:rsidRPr="00EB45AA" w:rsidRDefault="00675E46" w:rsidP="00675E4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85338FA" w14:textId="2062B9D5" w:rsidR="00675E46" w:rsidRPr="00087762" w:rsidRDefault="00142F5A" w:rsidP="00675E46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  <w:p w14:paraId="0BBDB2B4" w14:textId="77777777" w:rsidR="00675E46" w:rsidRPr="00F255D3" w:rsidRDefault="00675E46" w:rsidP="00675E46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77D5BBE" w14:textId="77777777" w:rsidR="00675E46" w:rsidRPr="00FE178E" w:rsidRDefault="00675E46" w:rsidP="00675E4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F352BE9" w14:textId="77777777" w:rsidR="00675E46" w:rsidRPr="00EB45AA" w:rsidRDefault="00675E46" w:rsidP="00675E4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919502" id="_x0000_s1088" style="position:absolute;left:0;text-align:left;margin-left:50.2pt;margin-top:20.55pt;width:521.35pt;height:800.1pt;z-index:251800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">
                <v:rect id="Rectangle 2" o:spid="_x0000_s10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" filled="f" strokeweight="2pt"/>
                <v:line id="Line 3" o:spid="_x0000_s10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No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9M5&#10;fL8JJ8jVBwAA//8DAFBLAQItABQABgAIAAAAIQDb4fbL7gAAAIUBAAATAAAAAAAAAAAAAAAAAAAA&#10;AABbQ29udGVudF9UeXBlc10ueG1sUEsBAi0AFAAGAAgAAAAhAFr0LFu/AAAAFQEAAAsAAAAAAAAA&#10;AAAAAAAAHwEAAF9yZWxzLy5yZWxzUEsBAi0AFAAGAAgAAAAhALsdc2i+AAAA3QAAAA8AAAAAAAAA&#10;AAAAAAAABwIAAGRycy9kb3ducmV2LnhtbFBLBQYAAAAAAwADALcAAADyAgAAAAA=&#10;" strokeweight="2pt"/>
                <v:line id="Line 4" o:spid="_x0000_s10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" strokeweight="2pt"/>
                <v:line id="Line 5" o:spid="_x0000_s10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" strokeweight="2pt"/>
                <v:line id="Line 6" o:spid="_x0000_s10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HfE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" strokeweight="2pt"/>
                <v:line id="Line 7" o:spid="_x0000_s10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" strokeweight="2pt"/>
                <v:line id="Line 8" o:spid="_x0000_s10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" strokeweight="2pt"/>
                <v:line id="Line 9" o:spid="_x0000_s10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e+w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" strokeweight="2pt"/>
                <v:line id="Line 10" o:spid="_x0000_s10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" strokeweight="1pt"/>
                <v:line id="Line 11" o:spid="_x0000_s10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9Rc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" strokeweight="2pt"/>
                <v:line id="Line 12" o:spid="_x0000_s10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" strokeweight="1pt"/>
                <v:rect id="Rectangle 13" o:spid="_x0000_s11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" filled="f" stroked="f" strokeweight=".25pt">
                  <v:textbox inset="1pt,1pt,1pt,1pt">
                    <w:txbxContent>
                      <w:p w14:paraId="062BD412" w14:textId="77777777" w:rsidR="00675E46" w:rsidRPr="00542326" w:rsidRDefault="00675E46" w:rsidP="00675E46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" filled="f" stroked="f" strokeweight=".25pt">
                  <v:textbox inset="1pt,1pt,1pt,1pt">
                    <w:txbxContent>
                      <w:p w14:paraId="5A7371CE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" filled="f" stroked="f" strokeweight=".25pt">
                  <v:textbox inset="1pt,1pt,1pt,1pt">
                    <w:txbxContent>
                      <w:p w14:paraId="19E1DFAD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" filled="f" stroked="f" strokeweight=".25pt">
                  <v:textbox inset="1pt,1pt,1pt,1pt">
                    <w:txbxContent>
                      <w:p w14:paraId="094EC2A6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" filled="f" stroked="f" strokeweight=".25pt">
                  <v:textbox inset="1pt,1pt,1pt,1pt">
                    <w:txbxContent>
                      <w:p w14:paraId="2D8E02C4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" filled="f" stroked="f" strokeweight=".25pt">
                  <v:textbox inset="1pt,1pt,1pt,1pt">
                    <w:txbxContent>
                      <w:p w14:paraId="3C0CF657" w14:textId="77777777" w:rsidR="00675E46" w:rsidRPr="00EB45AA" w:rsidRDefault="00675E46" w:rsidP="00675E4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" filled="f" stroked="f" strokeweight=".25pt">
                  <v:textbox inset="1pt,1pt,1pt,1pt">
                    <w:txbxContent>
                      <w:p w14:paraId="585338FA" w14:textId="2062B9D5" w:rsidR="00675E46" w:rsidRPr="00087762" w:rsidRDefault="00142F5A" w:rsidP="00675E46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3</w:t>
                        </w:r>
                      </w:p>
                      <w:p w14:paraId="0BBDB2B4" w14:textId="77777777" w:rsidR="00675E46" w:rsidRPr="00F255D3" w:rsidRDefault="00675E46" w:rsidP="00675E46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" filled="f" stroked="f" strokeweight=".25pt">
                  <v:textbox inset="1pt,1pt,1pt,1pt">
                    <w:txbxContent>
                      <w:p w14:paraId="077D5BBE" w14:textId="77777777" w:rsidR="00675E46" w:rsidRPr="00FE178E" w:rsidRDefault="00675E46" w:rsidP="00675E46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F352BE9" w14:textId="77777777" w:rsidR="00675E46" w:rsidRPr="00EB45AA" w:rsidRDefault="00675E46" w:rsidP="00675E46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5D026E" w:rsidRPr="005D026E">
        <w:rPr>
          <w:rFonts w:ascii="Times New Roman" w:hAnsi="Times New Roman" w:cs="Times New Roman"/>
          <w:b/>
          <w:sz w:val="28"/>
          <w:szCs w:val="28"/>
        </w:rPr>
        <w:t xml:space="preserve">2.2. Определение параметров планируемого строительства </w:t>
      </w:r>
      <w:r w:rsidR="0031626D">
        <w:rPr>
          <w:rFonts w:ascii="Times New Roman" w:hAnsi="Times New Roman" w:cs="Times New Roman"/>
          <w:b/>
          <w:sz w:val="28"/>
          <w:szCs w:val="28"/>
        </w:rPr>
        <w:t>систем социального обслуживания</w:t>
      </w:r>
    </w:p>
    <w:p w14:paraId="5BC222AF" w14:textId="630C81B2" w:rsidR="005D026E" w:rsidRDefault="005D026E" w:rsidP="00EC4C3A">
      <w:pPr>
        <w:spacing w:after="0"/>
        <w:ind w:left="426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75E46">
        <w:rPr>
          <w:rFonts w:ascii="Times New Roman" w:hAnsi="Times New Roman" w:cs="Times New Roman"/>
          <w:sz w:val="28"/>
          <w:szCs w:val="28"/>
        </w:rPr>
        <w:t>Проектом предусмотрено размещение объект</w:t>
      </w:r>
      <w:r w:rsidR="00087762" w:rsidRPr="00675E46">
        <w:rPr>
          <w:rFonts w:ascii="Times New Roman" w:hAnsi="Times New Roman" w:cs="Times New Roman"/>
          <w:sz w:val="28"/>
          <w:szCs w:val="28"/>
        </w:rPr>
        <w:t>ов</w:t>
      </w:r>
      <w:r w:rsidRPr="00675E46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087762" w:rsidRPr="00675E46">
        <w:rPr>
          <w:rFonts w:ascii="Times New Roman" w:hAnsi="Times New Roman" w:cs="Times New Roman"/>
          <w:sz w:val="28"/>
          <w:szCs w:val="28"/>
        </w:rPr>
        <w:t xml:space="preserve"> </w:t>
      </w:r>
      <w:r w:rsidR="00142F5A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A37905">
        <w:rPr>
          <w:rFonts w:ascii="Times New Roman" w:hAnsi="Times New Roman" w:cs="Times New Roman"/>
          <w:sz w:val="28"/>
          <w:szCs w:val="28"/>
        </w:rPr>
        <w:t>придорожного сервиса, общественного и коммерческого назначения</w:t>
      </w:r>
      <w:r w:rsidR="0031626D" w:rsidRPr="00675E46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41B983F8" w14:textId="77777777" w:rsidR="00A14B45" w:rsidRPr="00A14B45" w:rsidRDefault="00A14B45" w:rsidP="00EC4C3A">
      <w:pPr>
        <w:spacing w:after="0"/>
        <w:ind w:left="426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119824F" w14:textId="4D8830AF" w:rsidR="006F447E" w:rsidRPr="009E0699" w:rsidRDefault="006F447E" w:rsidP="00EC4C3A">
      <w:pPr>
        <w:pStyle w:val="a9"/>
        <w:numPr>
          <w:ilvl w:val="1"/>
          <w:numId w:val="20"/>
        </w:numPr>
        <w:spacing w:after="0"/>
        <w:ind w:left="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 систем инженерно-технического обеспечения.</w:t>
      </w:r>
      <w:r w:rsidRPr="009E0699">
        <w:rPr>
          <w:rFonts w:ascii="Times New Roman" w:hAnsi="Times New Roman" w:cs="Times New Roman"/>
          <w:b/>
          <w:sz w:val="28"/>
          <w:szCs w:val="28"/>
        </w:rPr>
        <w:br/>
        <w:t>2.3.1. Инженерная подготовка территории</w:t>
      </w:r>
    </w:p>
    <w:p w14:paraId="4AA8C2FA" w14:textId="2B130524" w:rsidR="006F447E" w:rsidRPr="00087762" w:rsidRDefault="006F447E" w:rsidP="00EC4C3A">
      <w:pPr>
        <w:tabs>
          <w:tab w:val="left" w:pos="709"/>
          <w:tab w:val="left" w:pos="9214"/>
        </w:tabs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762">
        <w:rPr>
          <w:rFonts w:ascii="Times New Roman" w:hAnsi="Times New Roman" w:cs="Times New Roman"/>
          <w:sz w:val="28"/>
          <w:szCs w:val="28"/>
        </w:rPr>
        <w:t xml:space="preserve">Планируемая территория имеет перепад высот от </w:t>
      </w:r>
      <w:r w:rsidR="00A37905">
        <w:rPr>
          <w:rFonts w:ascii="Times New Roman" w:hAnsi="Times New Roman"/>
          <w:sz w:val="28"/>
          <w:szCs w:val="28"/>
        </w:rPr>
        <w:t>84,00 </w:t>
      </w:r>
      <w:r w:rsidR="00A37905" w:rsidRPr="00BB62C5">
        <w:rPr>
          <w:rFonts w:ascii="Times New Roman" w:hAnsi="Times New Roman"/>
          <w:sz w:val="28"/>
          <w:szCs w:val="28"/>
        </w:rPr>
        <w:t xml:space="preserve">м до </w:t>
      </w:r>
      <w:r w:rsidR="00A37905">
        <w:rPr>
          <w:rFonts w:ascii="Times New Roman" w:hAnsi="Times New Roman"/>
          <w:sz w:val="28"/>
          <w:szCs w:val="28"/>
        </w:rPr>
        <w:t>101,40 </w:t>
      </w:r>
      <w:r w:rsidR="00A37905" w:rsidRPr="00BB62C5">
        <w:rPr>
          <w:rFonts w:ascii="Times New Roman" w:hAnsi="Times New Roman"/>
          <w:sz w:val="28"/>
          <w:szCs w:val="28"/>
        </w:rPr>
        <w:t>м</w:t>
      </w:r>
      <w:r w:rsidR="00A37905" w:rsidRPr="00E04EB9">
        <w:rPr>
          <w:rFonts w:ascii="Times New Roman" w:hAnsi="Times New Roman"/>
          <w:sz w:val="28"/>
          <w:szCs w:val="28"/>
        </w:rPr>
        <w:t xml:space="preserve"> </w:t>
      </w:r>
      <w:r w:rsidRPr="00087762">
        <w:rPr>
          <w:rFonts w:ascii="Times New Roman" w:hAnsi="Times New Roman" w:cs="Times New Roman"/>
          <w:sz w:val="28"/>
          <w:szCs w:val="28"/>
        </w:rPr>
        <w:t>в Балтийской системе высот 1977</w:t>
      </w:r>
      <w:r w:rsidR="00A14B45" w:rsidRPr="00087762">
        <w:rPr>
          <w:rFonts w:ascii="Times New Roman" w:hAnsi="Times New Roman" w:cs="Times New Roman"/>
          <w:sz w:val="28"/>
          <w:szCs w:val="28"/>
        </w:rPr>
        <w:t xml:space="preserve"> </w:t>
      </w:r>
      <w:r w:rsidRPr="00087762">
        <w:rPr>
          <w:rFonts w:ascii="Times New Roman" w:hAnsi="Times New Roman" w:cs="Times New Roman"/>
          <w:sz w:val="28"/>
          <w:szCs w:val="28"/>
        </w:rPr>
        <w:t>г.</w:t>
      </w:r>
    </w:p>
    <w:p w14:paraId="474CC617" w14:textId="77777777" w:rsidR="006F447E" w:rsidRPr="001D314B" w:rsidRDefault="006F447E" w:rsidP="00EC4C3A">
      <w:pPr>
        <w:tabs>
          <w:tab w:val="left" w:pos="709"/>
          <w:tab w:val="left" w:pos="9214"/>
        </w:tabs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14B">
        <w:rPr>
          <w:rFonts w:ascii="Times New Roman" w:hAnsi="Times New Roman" w:cs="Times New Roman"/>
          <w:sz w:val="28"/>
          <w:szCs w:val="28"/>
        </w:rPr>
        <w:t xml:space="preserve">В инженерно-геологическом отношении планируемая территория находится в благоприятных условиях для освоения под строительство. </w:t>
      </w:r>
    </w:p>
    <w:p w14:paraId="67583A6B" w14:textId="1B9A5DD5" w:rsidR="006F447E" w:rsidRPr="001D314B" w:rsidRDefault="006F447E" w:rsidP="00EC4C3A">
      <w:pPr>
        <w:spacing w:after="0"/>
        <w:ind w:left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C60173" w14:textId="77777777" w:rsidR="006F447E" w:rsidRPr="006F447E" w:rsidRDefault="001D314B" w:rsidP="00A37905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6F447E" w:rsidRPr="006F447E">
        <w:rPr>
          <w:rFonts w:ascii="Times New Roman" w:hAnsi="Times New Roman" w:cs="Times New Roman"/>
          <w:sz w:val="28"/>
          <w:szCs w:val="28"/>
        </w:rPr>
        <w:t>роектом планировки предусматриваются следующие мероприятия по инженерной подготовке территории:</w:t>
      </w:r>
    </w:p>
    <w:p w14:paraId="4D3265CE" w14:textId="77777777" w:rsidR="006F447E" w:rsidRPr="001D314B" w:rsidRDefault="006F447E" w:rsidP="00A37905">
      <w:pPr>
        <w:numPr>
          <w:ilvl w:val="0"/>
          <w:numId w:val="21"/>
        </w:num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Организация рельефа;</w:t>
      </w:r>
    </w:p>
    <w:p w14:paraId="21785F30" w14:textId="77777777" w:rsidR="006F447E" w:rsidRDefault="006F447E" w:rsidP="00A37905">
      <w:pPr>
        <w:numPr>
          <w:ilvl w:val="0"/>
          <w:numId w:val="21"/>
        </w:numPr>
        <w:spacing w:after="0"/>
        <w:ind w:left="284"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Устройство дорог и проездов.</w:t>
      </w:r>
    </w:p>
    <w:p w14:paraId="21E875A1" w14:textId="77777777" w:rsidR="00A14B45" w:rsidRDefault="00A14B45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DF55603" w14:textId="77777777" w:rsidR="001D314B" w:rsidRDefault="00A14B45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B45">
        <w:rPr>
          <w:rFonts w:ascii="Times New Roman" w:hAnsi="Times New Roman" w:cs="Times New Roman"/>
          <w:i/>
          <w:sz w:val="28"/>
          <w:szCs w:val="28"/>
        </w:rPr>
        <w:t>Ландшафтные условия</w:t>
      </w:r>
    </w:p>
    <w:p w14:paraId="77F19797" w14:textId="77777777" w:rsidR="00A14B45" w:rsidRPr="009B3746" w:rsidRDefault="00A14B45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0A516848" w14:textId="77777777" w:rsidR="00A14B45" w:rsidRDefault="00A14B45" w:rsidP="00A37905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</w:t>
      </w:r>
      <w:r w:rsidR="009B3746">
        <w:rPr>
          <w:rFonts w:ascii="Times New Roman" w:hAnsi="Times New Roman" w:cs="Times New Roman"/>
          <w:sz w:val="28"/>
          <w:szCs w:val="28"/>
        </w:rPr>
        <w:t xml:space="preserve">морфологическом отношении исследуемая территория находится в пределах склона Приволжской возвышенности. </w:t>
      </w:r>
    </w:p>
    <w:p w14:paraId="701A3F56" w14:textId="77777777" w:rsidR="009B3746" w:rsidRDefault="009B3746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FCB463" w14:textId="77777777" w:rsidR="009B3746" w:rsidRDefault="009B3746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Геологические и гидрогеологические </w:t>
      </w:r>
      <w:r w:rsidRPr="00A14B45">
        <w:rPr>
          <w:rFonts w:ascii="Times New Roman" w:hAnsi="Times New Roman" w:cs="Times New Roman"/>
          <w:i/>
          <w:sz w:val="28"/>
          <w:szCs w:val="28"/>
        </w:rPr>
        <w:t>условия</w:t>
      </w:r>
    </w:p>
    <w:p w14:paraId="2EA11468" w14:textId="77777777" w:rsidR="009B3746" w:rsidRPr="009B3746" w:rsidRDefault="009B3746" w:rsidP="00A37905">
      <w:pPr>
        <w:spacing w:after="0"/>
        <w:ind w:left="284" w:right="567" w:firstLine="567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4989678" w14:textId="67C3FEBC" w:rsidR="009B3746" w:rsidRDefault="009B3746" w:rsidP="00A37905">
      <w:pPr>
        <w:spacing w:after="0"/>
        <w:ind w:left="284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геологическом строении площадки строительства на глубину 16 м принимают участие отложения четвертичной системы, представленные эл</w:t>
      </w:r>
      <w:r w:rsidR="00811047">
        <w:rPr>
          <w:rFonts w:ascii="Times New Roman" w:hAnsi="Times New Roman" w:cs="Times New Roman"/>
          <w:sz w:val="28"/>
          <w:szCs w:val="28"/>
        </w:rPr>
        <w:t>ювиально-делювиальными верхнечетвертично-современными отложениями. Эолово-делювиальные (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лесовидные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 xml:space="preserve">) верхнечетвертичные отложения скрыты с поверхности до 16 м. Они представлены суглинками коричневыми и желтовато-коричневыми 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карбонатизированными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 xml:space="preserve">, </w:t>
      </w:r>
      <w:r w:rsidR="00A3676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1600" behindDoc="0" locked="1" layoutInCell="1" allowOverlap="1" wp14:anchorId="310E172A" wp14:editId="3EC6B2BE">
                <wp:simplePos x="0" y="0"/>
                <wp:positionH relativeFrom="page">
                  <wp:posOffset>645160</wp:posOffset>
                </wp:positionH>
                <wp:positionV relativeFrom="page">
                  <wp:posOffset>261620</wp:posOffset>
                </wp:positionV>
                <wp:extent cx="6621145" cy="10161270"/>
                <wp:effectExtent l="0" t="0" r="8255" b="1143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C42657" w14:textId="77777777" w:rsidR="004151C2" w:rsidRPr="00542326" w:rsidRDefault="004151C2" w:rsidP="004151C2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CFF8529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A46085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17AB01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081349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D8D41F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4EAC17" w14:textId="71BB610C" w:rsidR="004151C2" w:rsidRPr="00087762" w:rsidRDefault="00142F5A" w:rsidP="004151C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  <w:p w14:paraId="572CA786" w14:textId="77777777" w:rsidR="004151C2" w:rsidRPr="00F255D3" w:rsidRDefault="004151C2" w:rsidP="004151C2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23B038" w14:textId="77777777" w:rsidR="004151C2" w:rsidRPr="00FE178E" w:rsidRDefault="004151C2" w:rsidP="004151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5F2C4DCD" w14:textId="77777777" w:rsidR="004151C2" w:rsidRPr="00EB45AA" w:rsidRDefault="004151C2" w:rsidP="004151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E172A" id="_x0000_s1108" style="position:absolute;left:0;text-align:left;margin-left:50.8pt;margin-top:20.6pt;width:521.35pt;height:800.1pt;z-index:25180160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">
                <v:rect id="Rectangle 2" o:spid="_x0000_s11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1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  <v:line id="Line 4" o:spid="_x0000_s11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<v:line id="Line 5" o:spid="_x0000_s11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<v:line id="Line 6" o:spid="_x0000_s11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7" o:spid="_x0000_s11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8" o:spid="_x0000_s11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<v:line id="Line 9" o:spid="_x0000_s11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10" o:spid="_x0000_s11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  <v:line id="Line 11" o:spid="_x0000_s11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12" o:spid="_x0000_s11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<v:rect id="Rectangle 13" o:spid="_x0000_s11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  <v:textbox inset="1pt,1pt,1pt,1pt">
                    <w:txbxContent>
                      <w:p w14:paraId="01C42657" w14:textId="77777777" w:rsidR="004151C2" w:rsidRPr="00542326" w:rsidRDefault="004151C2" w:rsidP="004151C2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  <v:textbox inset="1pt,1pt,1pt,1pt">
                    <w:txbxContent>
                      <w:p w14:paraId="5CFF8529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  <v:textbox inset="1pt,1pt,1pt,1pt">
                    <w:txbxContent>
                      <w:p w14:paraId="51A46085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  <v:textbox inset="1pt,1pt,1pt,1pt">
                    <w:txbxContent>
                      <w:p w14:paraId="2A17AB01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  <v:textbox inset="1pt,1pt,1pt,1pt">
                    <w:txbxContent>
                      <w:p w14:paraId="69081349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  <v:textbox inset="1pt,1pt,1pt,1pt">
                    <w:txbxContent>
                      <w:p w14:paraId="75D8D41F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  <v:textbox inset="1pt,1pt,1pt,1pt">
                    <w:txbxContent>
                      <w:p w14:paraId="1A4EAC17" w14:textId="71BB610C" w:rsidR="004151C2" w:rsidRPr="00087762" w:rsidRDefault="00142F5A" w:rsidP="004151C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4</w:t>
                        </w:r>
                      </w:p>
                      <w:p w14:paraId="572CA786" w14:textId="77777777" w:rsidR="004151C2" w:rsidRPr="00F255D3" w:rsidRDefault="004151C2" w:rsidP="004151C2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  <v:textbox inset="1pt,1pt,1pt,1pt">
                    <w:txbxContent>
                      <w:p w14:paraId="6723B038" w14:textId="77777777" w:rsidR="004151C2" w:rsidRPr="00FE178E" w:rsidRDefault="004151C2" w:rsidP="004151C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5F2C4DCD" w14:textId="77777777" w:rsidR="004151C2" w:rsidRPr="00EB45AA" w:rsidRDefault="004151C2" w:rsidP="004151C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11047">
        <w:rPr>
          <w:rFonts w:ascii="Times New Roman" w:hAnsi="Times New Roman" w:cs="Times New Roman"/>
          <w:sz w:val="28"/>
          <w:szCs w:val="28"/>
        </w:rPr>
        <w:t>слюдистыми, с включением гнезд кварца и с единичными прослоями супеси.</w:t>
      </w:r>
    </w:p>
    <w:p w14:paraId="2BF81052" w14:textId="77777777" w:rsidR="00811047" w:rsidRDefault="00811047" w:rsidP="00A37905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96F6B3" w14:textId="77777777" w:rsidR="00811047" w:rsidRDefault="00811047" w:rsidP="00A37905">
      <w:pPr>
        <w:spacing w:after="0"/>
        <w:ind w:left="284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291">
        <w:rPr>
          <w:rFonts w:ascii="Times New Roman" w:hAnsi="Times New Roman" w:cs="Times New Roman"/>
          <w:i/>
          <w:sz w:val="28"/>
          <w:szCs w:val="28"/>
        </w:rPr>
        <w:t>Растите</w:t>
      </w:r>
      <w:r w:rsidR="00916291" w:rsidRPr="00916291">
        <w:rPr>
          <w:rFonts w:ascii="Times New Roman" w:hAnsi="Times New Roman" w:cs="Times New Roman"/>
          <w:i/>
          <w:sz w:val="28"/>
          <w:szCs w:val="28"/>
        </w:rPr>
        <w:t>льный покров</w:t>
      </w:r>
    </w:p>
    <w:p w14:paraId="488313DC" w14:textId="77777777" w:rsidR="00916291" w:rsidRDefault="00916291" w:rsidP="00A37905">
      <w:pPr>
        <w:spacing w:after="0"/>
        <w:ind w:left="284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79DA8CD" w14:textId="77777777" w:rsidR="00916291" w:rsidRDefault="00916291" w:rsidP="00A37905">
      <w:pPr>
        <w:tabs>
          <w:tab w:val="left" w:pos="9639"/>
        </w:tabs>
        <w:spacing w:after="0"/>
        <w:ind w:left="284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оценки растительного покрова лежит обобщение фондовых и опубликованных материалов по исследуемой территории, а также результаты, полученные при полевом маршрутном рекогносцировочном  обследовании.</w:t>
      </w:r>
    </w:p>
    <w:p w14:paraId="26619E0F" w14:textId="77777777" w:rsidR="00916291" w:rsidRDefault="00916291" w:rsidP="00A37905">
      <w:pPr>
        <w:spacing w:after="0"/>
        <w:ind w:left="284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Территория изысканий расположена в зоне типчаково-ковыльных сухих степей с преобладающими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белополынно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-злаковыми ассоциациями, редкими пятнами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прутняковой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ромашковой ассоциаций на почвах легкосуглинистого механического состава и пырейными ассоциациями на почвах суглинистого состава. Древесная растительность крайне бедна.</w:t>
      </w:r>
    </w:p>
    <w:p w14:paraId="7527ECB8" w14:textId="7D9373C2" w:rsidR="00F255D3" w:rsidRDefault="00F255D3" w:rsidP="00A37905">
      <w:pPr>
        <w:spacing w:after="0"/>
        <w:ind w:left="284" w:right="-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7B14515" w14:textId="77777777" w:rsidR="006F447E" w:rsidRPr="001D314B" w:rsidRDefault="001D314B" w:rsidP="00A37905">
      <w:pPr>
        <w:spacing w:after="0"/>
        <w:ind w:left="284" w:right="-142"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Организация рельефа</w:t>
      </w:r>
    </w:p>
    <w:p w14:paraId="06B40263" w14:textId="288450FA" w:rsidR="006F447E" w:rsidRPr="006F447E" w:rsidRDefault="006F447E" w:rsidP="00A37905">
      <w:pPr>
        <w:spacing w:after="0"/>
        <w:ind w:left="284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Схема вертикальной планировки составлена на топографической подоснове масштаба </w:t>
      </w:r>
      <w:r w:rsidR="00675E46">
        <w:rPr>
          <w:rFonts w:ascii="Times New Roman" w:hAnsi="Times New Roman" w:cs="Times New Roman"/>
          <w:sz w:val="28"/>
          <w:szCs w:val="28"/>
        </w:rPr>
        <w:t>1:5</w:t>
      </w:r>
      <w:r w:rsidRPr="006F447E">
        <w:rPr>
          <w:rFonts w:ascii="Times New Roman" w:hAnsi="Times New Roman" w:cs="Times New Roman"/>
          <w:sz w:val="28"/>
          <w:szCs w:val="28"/>
        </w:rPr>
        <w:t>00 с учетом существующего положения капитальных покрытий и застройки. Основной задачей является создание благоприятных условий для движения транспорта и пешеходов.</w:t>
      </w:r>
    </w:p>
    <w:p w14:paraId="42CC3594" w14:textId="77777777" w:rsidR="006F447E" w:rsidRDefault="006F447E" w:rsidP="00A37905">
      <w:pPr>
        <w:spacing w:after="0"/>
        <w:ind w:left="284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Схема вертикальной планировки решена в полной увязке с существующим проездом транспорта по основной ул</w:t>
      </w:r>
      <w:r w:rsidR="001D314B">
        <w:rPr>
          <w:rFonts w:ascii="Times New Roman" w:hAnsi="Times New Roman" w:cs="Times New Roman"/>
          <w:sz w:val="28"/>
          <w:szCs w:val="28"/>
        </w:rPr>
        <w:t>ице и предполагаемой застройке.</w:t>
      </w:r>
    </w:p>
    <w:p w14:paraId="2F304FA6" w14:textId="77777777" w:rsidR="001D314B" w:rsidRPr="006F447E" w:rsidRDefault="001D314B" w:rsidP="00EC4C3A">
      <w:pPr>
        <w:spacing w:after="0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C67D2" w14:textId="77777777" w:rsidR="001D314B" w:rsidRPr="001D314B" w:rsidRDefault="001D314B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Устройство дорог</w:t>
      </w:r>
    </w:p>
    <w:p w14:paraId="38D7DF4C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lastRenderedPageBreak/>
        <w:t>Покрытие проездов рекомендуется из двухслойного асфальтобетона на щебеночном основании и песчаном подстилающем слое. Покрытие тротуаров – однослойное на щебеночном основании.</w:t>
      </w:r>
    </w:p>
    <w:p w14:paraId="4C9E31C3" w14:textId="77C41B89" w:rsidR="006F447E" w:rsidRPr="006F447E" w:rsidRDefault="00A36764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2624" behindDoc="0" locked="1" layoutInCell="1" allowOverlap="1" wp14:anchorId="310E172A" wp14:editId="1A382A86">
                <wp:simplePos x="0" y="0"/>
                <wp:positionH relativeFrom="page">
                  <wp:posOffset>737235</wp:posOffset>
                </wp:positionH>
                <wp:positionV relativeFrom="page">
                  <wp:posOffset>255270</wp:posOffset>
                </wp:positionV>
                <wp:extent cx="6621145" cy="10161270"/>
                <wp:effectExtent l="0" t="0" r="8255" b="11430"/>
                <wp:wrapNone/>
                <wp:docPr id="118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8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1C496ED" w14:textId="77777777" w:rsidR="009F1AA9" w:rsidRPr="00542326" w:rsidRDefault="009F1AA9" w:rsidP="009F1AA9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DEC010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7B07F8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ED8CFD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467BDD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20A785E" w14:textId="77777777" w:rsidR="009F1AA9" w:rsidRPr="00EB45AA" w:rsidRDefault="009F1AA9" w:rsidP="009F1AA9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6B89900" w14:textId="1FDAB547" w:rsidR="009F1AA9" w:rsidRPr="00087762" w:rsidRDefault="00142F5A" w:rsidP="009F1AA9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  <w:p w14:paraId="12D2603B" w14:textId="77777777" w:rsidR="009F1AA9" w:rsidRPr="00F255D3" w:rsidRDefault="009F1AA9" w:rsidP="009F1AA9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BC278FF" w14:textId="77777777" w:rsidR="009F1AA9" w:rsidRPr="00FE178E" w:rsidRDefault="009F1AA9" w:rsidP="009F1AA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5EA8A600" w14:textId="77777777" w:rsidR="009F1AA9" w:rsidRPr="00EB45AA" w:rsidRDefault="009F1AA9" w:rsidP="009F1AA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E172A" id="_x0000_s1128" style="position:absolute;left:0;text-align:left;margin-left:58.05pt;margin-top:20.1pt;width:521.35pt;height:800.1pt;z-index:2518026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">
                <v:rect id="Rectangle 2" o:spid="_x0000_s11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" filled="f" strokeweight="2pt"/>
                <v:line id="Line 3" o:spid="_x0000_s113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ZWS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7M5&#10;fL8JJ8jVBwAA//8DAFBLAQItABQABgAIAAAAIQDb4fbL7gAAAIUBAAATAAAAAAAAAAAAAAAAAAAA&#10;AABbQ29udGVudF9UeXBlc10ueG1sUEsBAi0AFAAGAAgAAAAhAFr0LFu/AAAAFQEAAAsAAAAAAAAA&#10;AAAAAAAAHwEAAF9yZWxzLy5yZWxzUEsBAi0AFAAGAAgAAAAhAAsRlZK+AAAA3QAAAA8AAAAAAAAA&#10;AAAAAAAABwIAAGRycy9kb3ducmV2LnhtbFBLBQYAAAAAAwADALcAAADyAgAAAAA=&#10;" strokeweight="2pt"/>
                <v:line id="Line 4" o:spid="_x0000_s113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" strokeweight="2pt"/>
                <v:line id="Line 5" o:spid="_x0000_s113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" strokeweight="2pt"/>
                <v:line id="Line 6" o:spid="_x0000_s113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JE+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/Mx&#10;fL8JJ8jVBwAA//8DAFBLAQItABQABgAIAAAAIQDb4fbL7gAAAIUBAAATAAAAAAAAAAAAAAAAAAAA&#10;AABbQ29udGVudF9UeXBlc10ueG1sUEsBAi0AFAAGAAgAAAAhAFr0LFu/AAAAFQEAAAsAAAAAAAAA&#10;AAAAAAAAHwEAAF9yZWxzLy5yZWxzUEsBAi0AFAAGAAgAAAAhAIBskT6+AAAA3QAAAA8AAAAAAAAA&#10;AAAAAAAABwIAAGRycy9kb3ducmV2LnhtbFBLBQYAAAAAAwADALcAAADyAgAAAAA=&#10;" strokeweight="2pt"/>
                <v:line id="Line 7" o:spid="_x0000_s113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" strokeweight="2pt"/>
                <v:line id="Line 8" o:spid="_x0000_s113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" strokeweight="2pt"/>
                <v:line id="Line 9" o:spid="_x0000_s113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QlK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/MJ&#10;fL8JJ8jVBwAA//8DAFBLAQItABQABgAIAAAAIQDb4fbL7gAAAIUBAAATAAAAAAAAAAAAAAAAAAAA&#10;AABbQ29udGVudF9UeXBlc10ueG1sUEsBAi0AFAAGAAgAAAAhAFr0LFu/AAAAFQEAAAsAAAAAAAAA&#10;AAAAAAAAHwEAAF9yZWxzLy5yZWxzUEsBAi0AFAAGAAgAAAAhAA+FCUq+AAAA3QAAAA8AAAAAAAAA&#10;AAAAAAAABwIAAGRycy9kb3ducmV2LnhtbFBLBQYAAAAAAwADALcAAADyAgAAAAA=&#10;" strokeweight="2pt"/>
                <v:line id="Line 10" o:spid="_x0000_s11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" strokeweight="1pt"/>
                <v:line id="Line 11" o:spid="_x0000_s11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" strokeweight="2pt"/>
                <v:line id="Line 12" o:spid="_x0000_s113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" strokeweight="1pt"/>
                <v:rect id="Rectangle 13" o:spid="_x0000_s114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" filled="f" stroked="f" strokeweight=".25pt">
                  <v:textbox inset="1pt,1pt,1pt,1pt">
                    <w:txbxContent>
                      <w:p w14:paraId="31C496ED" w14:textId="77777777" w:rsidR="009F1AA9" w:rsidRPr="00542326" w:rsidRDefault="009F1AA9" w:rsidP="009F1AA9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" filled="f" stroked="f" strokeweight=".25pt">
                  <v:textbox inset="1pt,1pt,1pt,1pt">
                    <w:txbxContent>
                      <w:p w14:paraId="5DDEC010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" filled="f" stroked="f" strokeweight=".25pt">
                  <v:textbox inset="1pt,1pt,1pt,1pt">
                    <w:txbxContent>
                      <w:p w14:paraId="457B07F8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" filled="f" stroked="f" strokeweight=".25pt">
                  <v:textbox inset="1pt,1pt,1pt,1pt">
                    <w:txbxContent>
                      <w:p w14:paraId="1BED8CFD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" filled="f" stroked="f" strokeweight=".25pt">
                  <v:textbox inset="1pt,1pt,1pt,1pt">
                    <w:txbxContent>
                      <w:p w14:paraId="03467BDD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" filled="f" stroked="f" strokeweight=".25pt">
                  <v:textbox inset="1pt,1pt,1pt,1pt">
                    <w:txbxContent>
                      <w:p w14:paraId="420A785E" w14:textId="77777777" w:rsidR="009F1AA9" w:rsidRPr="00EB45AA" w:rsidRDefault="009F1AA9" w:rsidP="009F1AA9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" filled="f" stroked="f" strokeweight=".25pt">
                  <v:textbox inset="1pt,1pt,1pt,1pt">
                    <w:txbxContent>
                      <w:p w14:paraId="26B89900" w14:textId="1FDAB547" w:rsidR="009F1AA9" w:rsidRPr="00087762" w:rsidRDefault="00142F5A" w:rsidP="009F1AA9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5</w:t>
                        </w:r>
                      </w:p>
                      <w:p w14:paraId="12D2603B" w14:textId="77777777" w:rsidR="009F1AA9" w:rsidRPr="00F255D3" w:rsidRDefault="009F1AA9" w:rsidP="009F1AA9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4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" filled="f" stroked="f" strokeweight=".25pt">
                  <v:textbox inset="1pt,1pt,1pt,1pt">
                    <w:txbxContent>
                      <w:p w14:paraId="2BC278FF" w14:textId="77777777" w:rsidR="009F1AA9" w:rsidRPr="00FE178E" w:rsidRDefault="009F1AA9" w:rsidP="009F1AA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5EA8A600" w14:textId="77777777" w:rsidR="009F1AA9" w:rsidRPr="00EB45AA" w:rsidRDefault="009F1AA9" w:rsidP="009F1AA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rFonts w:ascii="Times New Roman" w:hAnsi="Times New Roman" w:cs="Times New Roman"/>
          <w:sz w:val="28"/>
          <w:szCs w:val="28"/>
        </w:rPr>
        <w:t xml:space="preserve">На проездах и тротуарах предусматривается устройство бетонного бортового камня. На проездах и тротуарах предусмотрена установка бортового камня БР 100.30.18 и БР 100.200.8 на бетонном основании. Зеленая зона газона устраивается на </w:t>
      </w:r>
      <w:smartTag w:uri="urn:schemas-microsoft-com:office:smarttags" w:element="metricconverter">
        <w:smartTagPr>
          <w:attr w:name="ProductID" w:val="10 см"/>
        </w:smartTagPr>
        <w:r w:rsidR="006F447E" w:rsidRPr="006F447E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="006F447E" w:rsidRPr="006F447E">
        <w:rPr>
          <w:rFonts w:ascii="Times New Roman" w:hAnsi="Times New Roman" w:cs="Times New Roman"/>
          <w:sz w:val="28"/>
          <w:szCs w:val="28"/>
        </w:rPr>
        <w:t>. ниже верха бортового камня.</w:t>
      </w:r>
    </w:p>
    <w:p w14:paraId="6BE7E6CB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8DFB99" w14:textId="77777777" w:rsidR="006F447E" w:rsidRPr="001D314B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2.3.2. Ин</w:t>
      </w:r>
      <w:r w:rsidR="001D314B">
        <w:rPr>
          <w:rFonts w:ascii="Times New Roman" w:hAnsi="Times New Roman" w:cs="Times New Roman"/>
          <w:b/>
          <w:sz w:val="28"/>
          <w:szCs w:val="28"/>
        </w:rPr>
        <w:t>женерно-техническое обеспечение</w:t>
      </w:r>
    </w:p>
    <w:p w14:paraId="73F9EE2D" w14:textId="06C02772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Проектируем</w:t>
      </w:r>
      <w:r w:rsidR="001D314B">
        <w:rPr>
          <w:rFonts w:ascii="Times New Roman" w:hAnsi="Times New Roman" w:cs="Times New Roman"/>
          <w:sz w:val="28"/>
          <w:szCs w:val="28"/>
        </w:rPr>
        <w:t>ую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территор</w:t>
      </w:r>
      <w:r w:rsidR="001D314B">
        <w:rPr>
          <w:rFonts w:ascii="Times New Roman" w:hAnsi="Times New Roman" w:cs="Times New Roman"/>
          <w:sz w:val="28"/>
          <w:szCs w:val="28"/>
        </w:rPr>
        <w:t>ию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</w:t>
      </w:r>
      <w:r w:rsidR="001D314B">
        <w:rPr>
          <w:rFonts w:ascii="Times New Roman" w:hAnsi="Times New Roman" w:cs="Times New Roman"/>
          <w:sz w:val="28"/>
          <w:szCs w:val="28"/>
        </w:rPr>
        <w:t>пересека</w:t>
      </w:r>
      <w:r w:rsidR="00142F5A">
        <w:rPr>
          <w:rFonts w:ascii="Times New Roman" w:hAnsi="Times New Roman" w:cs="Times New Roman"/>
          <w:sz w:val="28"/>
          <w:szCs w:val="28"/>
        </w:rPr>
        <w:t>ю</w:t>
      </w:r>
      <w:r w:rsidR="001D314B">
        <w:rPr>
          <w:rFonts w:ascii="Times New Roman" w:hAnsi="Times New Roman" w:cs="Times New Roman"/>
          <w:sz w:val="28"/>
          <w:szCs w:val="28"/>
        </w:rPr>
        <w:t xml:space="preserve">т </w:t>
      </w:r>
      <w:r w:rsidR="006A28A1">
        <w:rPr>
          <w:rFonts w:ascii="Times New Roman" w:hAnsi="Times New Roman" w:cs="Times New Roman"/>
          <w:sz w:val="28"/>
          <w:szCs w:val="28"/>
        </w:rPr>
        <w:t>лини</w:t>
      </w:r>
      <w:r w:rsidR="00142F5A">
        <w:rPr>
          <w:rFonts w:ascii="Times New Roman" w:hAnsi="Times New Roman" w:cs="Times New Roman"/>
          <w:sz w:val="28"/>
          <w:szCs w:val="28"/>
        </w:rPr>
        <w:t>и</w:t>
      </w:r>
      <w:r w:rsidR="006A28A1">
        <w:rPr>
          <w:rFonts w:ascii="Times New Roman" w:hAnsi="Times New Roman" w:cs="Times New Roman"/>
          <w:sz w:val="28"/>
          <w:szCs w:val="28"/>
        </w:rPr>
        <w:t xml:space="preserve"> электроснабжения</w:t>
      </w:r>
      <w:r w:rsidR="001D314B">
        <w:rPr>
          <w:rFonts w:ascii="Times New Roman" w:hAnsi="Times New Roman" w:cs="Times New Roman"/>
          <w:sz w:val="28"/>
          <w:szCs w:val="28"/>
        </w:rPr>
        <w:t>.</w:t>
      </w:r>
    </w:p>
    <w:p w14:paraId="4F286486" w14:textId="77777777" w:rsidR="00142F5A" w:rsidRDefault="00142F5A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332D22" w14:textId="716DF206" w:rsid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2.3.3. Инфраструкту</w:t>
      </w:r>
      <w:r w:rsidR="002D1AD7">
        <w:rPr>
          <w:rFonts w:ascii="Times New Roman" w:hAnsi="Times New Roman" w:cs="Times New Roman"/>
          <w:b/>
          <w:sz w:val="28"/>
          <w:szCs w:val="28"/>
        </w:rPr>
        <w:t>ра водохозяйственного комплекса</w:t>
      </w:r>
      <w:r w:rsidR="00142F5A">
        <w:rPr>
          <w:rFonts w:ascii="Times New Roman" w:hAnsi="Times New Roman" w:cs="Times New Roman"/>
          <w:b/>
          <w:sz w:val="28"/>
          <w:szCs w:val="28"/>
        </w:rPr>
        <w:t>.</w:t>
      </w:r>
    </w:p>
    <w:p w14:paraId="21EAC884" w14:textId="77777777" w:rsidR="00142F5A" w:rsidRPr="002D1AD7" w:rsidRDefault="00142F5A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5743B4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ab/>
        <w:t>Объем воды необходимый для водоснабжения планируемой территории складывается из расходов на следующие нужды:</w:t>
      </w:r>
    </w:p>
    <w:p w14:paraId="22CCF568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хозяйственно-питьевые,</w:t>
      </w:r>
    </w:p>
    <w:p w14:paraId="2BEF6648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- пожаротушение, </w:t>
      </w:r>
    </w:p>
    <w:p w14:paraId="1A33A748" w14:textId="77777777" w:rsidR="006F447E" w:rsidRPr="006F447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полив зелены</w:t>
      </w:r>
      <w:r w:rsidR="002D1AD7">
        <w:rPr>
          <w:rFonts w:ascii="Times New Roman" w:hAnsi="Times New Roman" w:cs="Times New Roman"/>
          <w:sz w:val="28"/>
          <w:szCs w:val="28"/>
        </w:rPr>
        <w:t>х насаждений общего пользования.</w:t>
      </w:r>
    </w:p>
    <w:p w14:paraId="4AA547CD" w14:textId="77777777" w:rsidR="005D026E" w:rsidRPr="005D026E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и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47E">
        <w:rPr>
          <w:rFonts w:ascii="Times New Roman" w:hAnsi="Times New Roman" w:cs="Times New Roman"/>
          <w:sz w:val="28"/>
          <w:szCs w:val="28"/>
        </w:rPr>
        <w:t>определяется согласно СНиП 2.04.01-85* «Внутренний водопровод и канализация зданий» (прил.3 п.12,13), СНиП 2.04.02-84* «Водоснабжение. Наружные сети и сооруж</w:t>
      </w:r>
      <w:r w:rsidR="002D1AD7">
        <w:rPr>
          <w:rFonts w:ascii="Times New Roman" w:hAnsi="Times New Roman" w:cs="Times New Roman"/>
          <w:sz w:val="28"/>
          <w:szCs w:val="28"/>
        </w:rPr>
        <w:t>ения»  (п.2.14,2.24, табл.7,8).</w:t>
      </w:r>
    </w:p>
    <w:p w14:paraId="41C06AB9" w14:textId="77777777" w:rsidR="002D1AD7" w:rsidRDefault="006F447E" w:rsidP="00142F5A">
      <w:pPr>
        <w:spacing w:after="0"/>
        <w:ind w:left="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на хозяйственно-питьевое водоснабжение планируемой территории со</w:t>
      </w:r>
      <w:r w:rsidR="002D1AD7">
        <w:rPr>
          <w:rFonts w:ascii="Times New Roman" w:hAnsi="Times New Roman" w:cs="Times New Roman"/>
          <w:sz w:val="28"/>
          <w:szCs w:val="28"/>
        </w:rPr>
        <w:t>ставляет- 39,8 м3/</w:t>
      </w:r>
      <w:proofErr w:type="spellStart"/>
      <w:r w:rsidR="002D1AD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0DCB2097" w14:textId="77777777" w:rsidR="002D1AD7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Норма водоотведения хозяйственно-бытовых сточных вод от планируемой территории принимается равной удельному среднесуточному водопотреблен</w:t>
      </w:r>
      <w:r w:rsidR="002D1AD7">
        <w:rPr>
          <w:rFonts w:ascii="Times New Roman" w:hAnsi="Times New Roman" w:cs="Times New Roman"/>
          <w:sz w:val="28"/>
          <w:szCs w:val="28"/>
        </w:rPr>
        <w:t xml:space="preserve">ию согласно СНиП 2.04.02-84* . </w:t>
      </w:r>
    </w:p>
    <w:p w14:paraId="44ADEB1D" w14:textId="77777777" w:rsidR="006F447E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сточных вод, отводимых на очистные сооружения составляет 22,5 м3/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</w:t>
      </w:r>
    </w:p>
    <w:p w14:paraId="5F21A275" w14:textId="77777777" w:rsidR="002D1AD7" w:rsidRPr="002D1AD7" w:rsidRDefault="002D1AD7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624410" w14:textId="77777777" w:rsidR="006F447E" w:rsidRPr="006F447E" w:rsidRDefault="006F447E" w:rsidP="00142F5A">
      <w:pPr>
        <w:spacing w:after="0"/>
        <w:ind w:left="567" w:right="142"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D1AD7">
        <w:rPr>
          <w:rFonts w:ascii="Times New Roman" w:hAnsi="Times New Roman" w:cs="Times New Roman"/>
          <w:b/>
          <w:sz w:val="28"/>
          <w:szCs w:val="28"/>
        </w:rPr>
        <w:t>2.3.4</w:t>
      </w:r>
      <w:r w:rsidRPr="006F447E">
        <w:rPr>
          <w:rFonts w:ascii="Times New Roman" w:hAnsi="Times New Roman" w:cs="Times New Roman"/>
          <w:sz w:val="28"/>
          <w:szCs w:val="28"/>
        </w:rPr>
        <w:t>.</w:t>
      </w:r>
      <w:r w:rsidRPr="006F447E">
        <w:rPr>
          <w:rFonts w:ascii="Times New Roman" w:hAnsi="Times New Roman" w:cs="Times New Roman"/>
          <w:b/>
          <w:sz w:val="28"/>
          <w:szCs w:val="28"/>
        </w:rPr>
        <w:t>Инфраструктура энергетического комплекса</w:t>
      </w:r>
    </w:p>
    <w:p w14:paraId="5CD9E052" w14:textId="77777777" w:rsidR="006F447E" w:rsidRPr="009D16DA" w:rsidRDefault="002D1AD7" w:rsidP="00142F5A">
      <w:pPr>
        <w:spacing w:after="0"/>
        <w:ind w:left="567" w:right="142" w:firstLine="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Электроснабжение.</w:t>
      </w:r>
    </w:p>
    <w:p w14:paraId="2D7F80B5" w14:textId="6AA81015" w:rsidR="006F447E" w:rsidRPr="009D16DA" w:rsidRDefault="004151C2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планируемой территории проходит 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линия напряжением 1</w:t>
      </w:r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proofErr w:type="spellStart"/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End"/>
    </w:p>
    <w:p w14:paraId="0F796E35" w14:textId="54E3D710" w:rsidR="002D1AD7" w:rsidRPr="009D16DA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Расчетный расход электроэнергии составляет </w:t>
      </w:r>
      <w:r w:rsidR="009F1AA9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кВт</w:t>
      </w:r>
    </w:p>
    <w:p w14:paraId="4085A18C" w14:textId="77777777" w:rsidR="003372CD" w:rsidRPr="009D16DA" w:rsidRDefault="003372CD" w:rsidP="00142F5A">
      <w:pPr>
        <w:spacing w:after="0"/>
        <w:ind w:left="567" w:right="142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935DD6" w14:textId="77777777" w:rsidR="006F447E" w:rsidRPr="002D1AD7" w:rsidRDefault="006F447E" w:rsidP="00142F5A">
      <w:pPr>
        <w:spacing w:after="0"/>
        <w:ind w:left="567" w:right="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</w:t>
      </w:r>
      <w:r w:rsidR="002D1AD7">
        <w:rPr>
          <w:rFonts w:ascii="Times New Roman" w:hAnsi="Times New Roman" w:cs="Times New Roman"/>
          <w:b/>
          <w:sz w:val="28"/>
          <w:szCs w:val="28"/>
        </w:rPr>
        <w:t>5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Санитарная очистка территории</w:t>
      </w:r>
    </w:p>
    <w:p w14:paraId="6D83BCBF" w14:textId="77777777" w:rsidR="002D1AD7" w:rsidRDefault="006F447E" w:rsidP="00142F5A">
      <w:pPr>
        <w:spacing w:after="0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Проектом намечено осуществлять вывоз твердых бытовых отходов и отходов от механизированной уборки улиц, дорог и площадей </w:t>
      </w:r>
      <w:r w:rsidR="002D1AD7">
        <w:rPr>
          <w:rFonts w:ascii="Times New Roman" w:hAnsi="Times New Roman" w:cs="Times New Roman"/>
          <w:sz w:val="28"/>
          <w:szCs w:val="28"/>
        </w:rPr>
        <w:br/>
      </w:r>
      <w:r w:rsidRPr="006F447E">
        <w:rPr>
          <w:rFonts w:ascii="Times New Roman" w:hAnsi="Times New Roman" w:cs="Times New Roman"/>
          <w:sz w:val="28"/>
          <w:szCs w:val="28"/>
        </w:rPr>
        <w:t>с планируемой территории</w:t>
      </w:r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26B56D05" w14:textId="7B65371B" w:rsidR="006F447E" w:rsidRPr="006F447E" w:rsidRDefault="00A36764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81120" behindDoc="0" locked="1" layoutInCell="1" allowOverlap="1" wp14:anchorId="049B6AE5" wp14:editId="78E4C4F7">
                <wp:simplePos x="0" y="0"/>
                <wp:positionH relativeFrom="page">
                  <wp:posOffset>735965</wp:posOffset>
                </wp:positionH>
                <wp:positionV relativeFrom="page">
                  <wp:posOffset>256540</wp:posOffset>
                </wp:positionV>
                <wp:extent cx="6621145" cy="10161270"/>
                <wp:effectExtent l="0" t="0" r="8255" b="11430"/>
                <wp:wrapNone/>
                <wp:docPr id="12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E20CD5" w14:textId="77777777" w:rsidR="00F44540" w:rsidRPr="00542326" w:rsidRDefault="00F44540" w:rsidP="002D1AD7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87E83F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362C11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3489A80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680AD3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544381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DFBFD3" w14:textId="61F8F399" w:rsidR="00F44540" w:rsidRPr="00087762" w:rsidRDefault="00142F5A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  <w:p w14:paraId="3679C30D" w14:textId="77777777" w:rsidR="00F44540" w:rsidRPr="00F255D3" w:rsidRDefault="00F44540" w:rsidP="00F255D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81A958" w14:textId="77777777" w:rsidR="00F44540" w:rsidRPr="00FE178E" w:rsidRDefault="00F44540" w:rsidP="002D1AD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A4A6884" w14:textId="77777777" w:rsidR="00F44540" w:rsidRPr="00EB45AA" w:rsidRDefault="00F44540" w:rsidP="002D1AD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B6AE5" id="_x0000_s1148" style="position:absolute;left:0;text-align:left;margin-left:57.95pt;margin-top:20.2pt;width:521.35pt;height:800.1pt;z-index:25178112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">
                <v:rect id="Rectangle 2" o:spid="_x0000_s114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" filled="f" strokeweight="2pt"/>
                <v:line id="Line 3" o:spid="_x0000_s115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/e0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9Ec&#10;vt+EE+TqAwAA//8DAFBLAQItABQABgAIAAAAIQDb4fbL7gAAAIUBAAATAAAAAAAAAAAAAAAAAAAA&#10;AABbQ29udGVudF9UeXBlc10ueG1sUEsBAi0AFAAGAAgAAAAhAFr0LFu/AAAAFQEAAAsAAAAAAAAA&#10;AAAAAAAAHwEAAF9yZWxzLy5yZWxzUEsBAi0AFAAGAAgAAAAhAL3n97S+AAAA3QAAAA8AAAAAAAAA&#10;AAAAAAAABwIAAGRycy9kb3ducmV2LnhtbFBLBQYAAAAAAwADALcAAADyAgAAAAA=&#10;" strokeweight="2pt"/>
                <v:line id="Line 4" o:spid="_x0000_s115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" strokeweight="2pt"/>
                <v:line id="Line 5" o:spid="_x0000_s115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" strokeweight="2pt"/>
                <v:line id="Line 6" o:spid="_x0000_s115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vM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0kM&#10;32/CCXL1AQAA//8DAFBLAQItABQABgAIAAAAIQDb4fbL7gAAAIUBAAATAAAAAAAAAAAAAAAAAAAA&#10;AABbQ29udGVudF9UeXBlc10ueG1sUEsBAi0AFAAGAAgAAAAhAFr0LFu/AAAAFQEAAAsAAAAAAAAA&#10;AAAAAAAAHwEAAF9yZWxzLy5yZWxzUEsBAi0AFAAGAAgAAAAhADaa8xi+AAAA3QAAAA8AAAAAAAAA&#10;AAAAAAAABwIAAGRycy9kb3ducmV2LnhtbFBLBQYAAAAAAwADALcAAADyAgAAAAA=&#10;" strokeweight="2pt"/>
                <v:line id="Line 7" o:spid="_x0000_s115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la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6MJ&#10;fL8JJ8jVBwAA//8DAFBLAQItABQABgAIAAAAIQDb4fbL7gAAAIUBAAATAAAAAAAAAAAAAAAAAAAA&#10;AABbQ29udGVudF9UeXBlc10ueG1sUEsBAi0AFAAGAAgAAAAhAFr0LFu/AAAAFQEAAAsAAAAAAAAA&#10;AAAAAAAAHwEAAF9yZWxzLy5yZWxzUEsBAi0AFAAGAAgAAAAhAFnWVoO+AAAA3QAAAA8AAAAAAAAA&#10;AAAAAAAABwIAAGRycy9kb3ducmV2LnhtbFBLBQYAAAAAAwADALcAAADyAgAAAAA=&#10;" strokeweight="2pt"/>
                <v:line id="Line 8" o:spid="_x0000_s115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87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6MJ&#10;fL8JJ8jVBwAA//8DAFBLAQItABQABgAIAAAAIQDb4fbL7gAAAIUBAAATAAAAAAAAAAAAAAAAAAAA&#10;AABbQ29udGVudF9UeXBlc10ueG1sUEsBAi0AFAAGAAgAAAAhAFr0LFu/AAAAFQEAAAsAAAAAAAAA&#10;AAAAAAAAHwEAAF9yZWxzLy5yZWxzUEsBAi0AFAAGAAgAAAAhANY/zve+AAAA3QAAAA8AAAAAAAAA&#10;AAAAAAAABwIAAGRycy9kb3ducmV2LnhtbFBLBQYAAAAAAwADALcAAADyAgAAAAA=&#10;" strokeweight="2pt"/>
                <v:line id="Line 9" o:spid="_x0000_s115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2ts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8kM&#10;vt+EE+T6AwAA//8DAFBLAQItABQABgAIAAAAIQDb4fbL7gAAAIUBAAATAAAAAAAAAAAAAAAAAAAA&#10;AABbQ29udGVudF9UeXBlc10ueG1sUEsBAi0AFAAGAAgAAAAhAFr0LFu/AAAAFQEAAAsAAAAAAAAA&#10;AAAAAAAAHwEAAF9yZWxzLy5yZWxzUEsBAi0AFAAGAAgAAAAhALlza2y+AAAA3QAAAA8AAAAAAAAA&#10;AAAAAAAABwIAAGRycy9kb3ducmV2LnhtbFBLBQYAAAAAAwADALcAAADyAgAAAAA=&#10;" strokeweight="2pt"/>
                <v:line id="Line 10" o:spid="_x0000_s115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" strokeweight="1pt"/>
                <v:line id="Line 11" o:spid="_x0000_s115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VC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" strokeweight="2pt"/>
                <v:line id="Line 12" o:spid="_x0000_s115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" strokeweight="1pt"/>
                <v:rect id="Rectangle 13" o:spid="_x0000_s116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" filled="f" stroked="f" strokeweight=".25pt">
                  <v:textbox inset="1pt,1pt,1pt,1pt">
                    <w:txbxContent>
                      <w:p w14:paraId="0CE20CD5" w14:textId="77777777" w:rsidR="00F44540" w:rsidRPr="00542326" w:rsidRDefault="00F44540" w:rsidP="002D1AD7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6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" filled="f" stroked="f" strokeweight=".25pt">
                  <v:textbox inset="1pt,1pt,1pt,1pt">
                    <w:txbxContent>
                      <w:p w14:paraId="0C87E83F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6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" filled="f" stroked="f" strokeweight=".25pt">
                  <v:textbox inset="1pt,1pt,1pt,1pt">
                    <w:txbxContent>
                      <w:p w14:paraId="7F362C11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6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" filled="f" stroked="f" strokeweight=".25pt">
                  <v:textbox inset="1pt,1pt,1pt,1pt">
                    <w:txbxContent>
                      <w:p w14:paraId="73489A80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6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9I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" filled="f" stroked="f" strokeweight=".25pt">
                  <v:textbox inset="1pt,1pt,1pt,1pt">
                    <w:txbxContent>
                      <w:p w14:paraId="40680AD3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6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+c8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" filled="f" stroked="f" strokeweight=".25pt">
                  <v:textbox inset="1pt,1pt,1pt,1pt">
                    <w:txbxContent>
                      <w:p w14:paraId="6B544381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6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0KnwgAAAN0AAAAPAAAAZHJzL2Rvd25yZXYueG1sRE9Na8Mw&#10;DL0P+h+MCr0tTsNW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DQU0KnwgAAAN0AAAAPAAAA&#10;AAAAAAAAAAAAAAcCAABkcnMvZG93bnJldi54bWxQSwUGAAAAAAMAAwC3AAAA9gIAAAAA&#10;" filled="f" stroked="f" strokeweight=".25pt">
                  <v:textbox inset="1pt,1pt,1pt,1pt">
                    <w:txbxContent>
                      <w:p w14:paraId="41DFBFD3" w14:textId="61F8F399" w:rsidR="00F44540" w:rsidRPr="00087762" w:rsidRDefault="00142F5A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6</w:t>
                        </w:r>
                      </w:p>
                      <w:p w14:paraId="3679C30D" w14:textId="77777777" w:rsidR="00F44540" w:rsidRPr="00F255D3" w:rsidRDefault="00F44540" w:rsidP="00F255D3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6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zQ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ZvD8Jp4gVw8AAAD//wMAUEsBAi0AFAAGAAgAAAAhANvh9svuAAAAhQEAABMAAAAAAAAAAAAAAAAA&#10;AAAAAFtDb250ZW50X1R5cGVzXS54bWxQSwECLQAUAAYACAAAACEAWvQsW78AAAAVAQAACwAAAAAA&#10;AAAAAAAAAAAfAQAAX3JlbHMvLnJlbHNQSwECLQAUAAYACAAAACEAIIHc0MAAAADdAAAADwAAAAAA&#10;AAAAAAAAAAAHAgAAZHJzL2Rvd25yZXYueG1sUEsFBgAAAAADAAMAtwAAAPQCAAAAAA==&#10;" filled="f" stroked="f" strokeweight=".25pt">
                  <v:textbox inset="1pt,1pt,1pt,1pt">
                    <w:txbxContent>
                      <w:p w14:paraId="4581A958" w14:textId="77777777" w:rsidR="00F44540" w:rsidRPr="00FE178E" w:rsidRDefault="00F44540" w:rsidP="002D1AD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A4A6884" w14:textId="77777777" w:rsidR="00F44540" w:rsidRPr="00EB45AA" w:rsidRDefault="00F44540" w:rsidP="002D1AD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rFonts w:ascii="Times New Roman" w:hAnsi="Times New Roman" w:cs="Times New Roman"/>
          <w:b/>
          <w:sz w:val="28"/>
          <w:szCs w:val="28"/>
        </w:rPr>
        <w:t>3.Защита территорий от чрезвычайных ситуаций, проведение меро</w:t>
      </w:r>
      <w:r w:rsidR="002D1AD7">
        <w:rPr>
          <w:rFonts w:ascii="Times New Roman" w:hAnsi="Times New Roman" w:cs="Times New Roman"/>
          <w:b/>
          <w:sz w:val="28"/>
          <w:szCs w:val="28"/>
        </w:rPr>
        <w:t>приятий по гражданской обороне.</w:t>
      </w:r>
    </w:p>
    <w:p w14:paraId="1924308F" w14:textId="24691CB1" w:rsidR="006F447E" w:rsidRPr="006F447E" w:rsidRDefault="006F447E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  <w:r w:rsidRPr="006F447E">
        <w:rPr>
          <w:rFonts w:ascii="Times New Roman" w:hAnsi="Times New Roman" w:cs="Times New Roman"/>
          <w:b/>
          <w:color w:val="C0C0C0"/>
          <w:sz w:val="28"/>
          <w:szCs w:val="28"/>
        </w:rPr>
        <w:tab/>
      </w:r>
      <w:r w:rsidRPr="006F447E">
        <w:rPr>
          <w:rFonts w:ascii="Times New Roman" w:hAnsi="Times New Roman" w:cs="Times New Roman"/>
          <w:sz w:val="28"/>
          <w:szCs w:val="28"/>
        </w:rPr>
        <w:t>Чрезвычайная ситуация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(ЧС) </w:t>
      </w:r>
      <w:r w:rsidRPr="002D1AD7">
        <w:rPr>
          <w:rFonts w:ascii="Times New Roman" w:hAnsi="Times New Roman" w:cs="Times New Roman"/>
          <w:spacing w:val="2"/>
          <w:sz w:val="28"/>
          <w:szCs w:val="28"/>
        </w:rPr>
        <w:t>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14:paraId="1C67AC54" w14:textId="0B76F1B1" w:rsidR="006F447E" w:rsidRPr="006F447E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Согласно «Классификации ЧС» утвержденной постановлением РФ от 21.04.2007 № 304 на территории села возникновение  ЧС возможно по причине:</w:t>
      </w:r>
    </w:p>
    <w:p w14:paraId="504AC5D7" w14:textId="77777777" w:rsidR="006F447E" w:rsidRPr="006F447E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аварии (чрезвычайное событие техногенного характера, происшедшее по конструктивным, производственным, технологическим или эксплуатационным причинам, либо из-за случайных внешних воздействий, и заключающееся в повреждении, выходе из строя, разрушении технических устройств или сооружений); метеорологических и агрометеорологических опасных явлений: бури (9-11 баллов), ураганы (12-15 баллов), крупный град, сильный дождь (ливень),  сильный гололед, сильный мороз, сильная метель, сильная жара, сильный туман, засуха, суховей, заморозки; аварии в коммунальных системах жизнеобеспечения: аварии в системах снабжения населения питьевой водой, аварии на коммунальных газопроводах.</w:t>
      </w:r>
    </w:p>
    <w:p w14:paraId="5F94B334" w14:textId="3D629EE8" w:rsidR="006F447E" w:rsidRPr="006F447E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bCs/>
          <w:sz w:val="28"/>
          <w:szCs w:val="28"/>
        </w:rPr>
        <w:t>К потенциально опасным объектам</w:t>
      </w:r>
      <w:r w:rsidRPr="006F447E">
        <w:rPr>
          <w:rFonts w:ascii="Times New Roman" w:hAnsi="Times New Roman" w:cs="Times New Roman"/>
          <w:sz w:val="28"/>
          <w:szCs w:val="28"/>
        </w:rPr>
        <w:t xml:space="preserve"> относятся объекты, на которых используют, производят, перерабатывают, хранят или транспортируют радиоактивные,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пожаровзрывоопасные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, опасные химические и биологические вещества, создающие реальную угрозу возникновения источника чрезвычайной ситуации</w:t>
      </w:r>
    </w:p>
    <w:p w14:paraId="66ABB385" w14:textId="6D22CABF" w:rsidR="003372CD" w:rsidRDefault="006F447E" w:rsidP="00EC4C3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По данным администрации муниципального района и сельского  поселения таких объектов на территории нет.</w:t>
      </w:r>
    </w:p>
    <w:p w14:paraId="44877654" w14:textId="77777777" w:rsidR="00811047" w:rsidRPr="006A28A1" w:rsidRDefault="00811047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1BD34358" w14:textId="77777777" w:rsidR="006F447E" w:rsidRPr="006F447E" w:rsidRDefault="006F447E" w:rsidP="00EC4C3A">
      <w:pPr>
        <w:pStyle w:val="headertext"/>
        <w:spacing w:before="0" w:beforeAutospacing="0" w:after="0" w:afterAutospacing="0" w:line="276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>3.1. Основные мероприятия по защите населени</w:t>
      </w:r>
      <w:r w:rsidR="002D1AD7">
        <w:rPr>
          <w:b/>
          <w:spacing w:val="2"/>
          <w:sz w:val="28"/>
          <w:szCs w:val="28"/>
        </w:rPr>
        <w:t>я в чрезвычайных ситуациях (ЧС)</w:t>
      </w:r>
    </w:p>
    <w:p w14:paraId="12CB3DBF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 укрытие людей в приспособленных под нужды защиты населения помещениях производственных, общественных и жилых зданий, а также в специальных защитных сооружениях;</w:t>
      </w:r>
    </w:p>
    <w:p w14:paraId="1A0C7366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-эвакуацию населения из зон ЧС в установленные пункты сбора населения;</w:t>
      </w:r>
    </w:p>
    <w:p w14:paraId="6AB3CD92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-использование средств индивидуальной защиты органов дыхания и кожных покровов;</w:t>
      </w:r>
    </w:p>
    <w:p w14:paraId="0EE238C0" w14:textId="77777777" w:rsid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-проведение мероприятий медицинской защиты;</w:t>
      </w:r>
    </w:p>
    <w:p w14:paraId="17A7E802" w14:textId="77777777" w:rsidR="002D1AD7" w:rsidRPr="006F447E" w:rsidRDefault="002D1AD7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1F7C486E" w14:textId="103998CD" w:rsidR="006F447E" w:rsidRPr="006F447E" w:rsidRDefault="00A36764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>
        <w:rPr>
          <w:b/>
          <w:noProof/>
        </w:rPr>
        <w:lastRenderedPageBreak/>
        <mc:AlternateContent>
          <mc:Choice Requires="wpg">
            <w:drawing>
              <wp:anchor distT="0" distB="0" distL="114300" distR="114300" simplePos="0" relativeHeight="251783168" behindDoc="0" locked="1" layoutInCell="1" allowOverlap="1" wp14:anchorId="5960955A" wp14:editId="69B99943">
                <wp:simplePos x="0" y="0"/>
                <wp:positionH relativeFrom="page">
                  <wp:posOffset>668020</wp:posOffset>
                </wp:positionH>
                <wp:positionV relativeFrom="page">
                  <wp:posOffset>265430</wp:posOffset>
                </wp:positionV>
                <wp:extent cx="6621145" cy="10161270"/>
                <wp:effectExtent l="0" t="0" r="8255" b="11430"/>
                <wp:wrapNone/>
                <wp:docPr id="122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2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6AA195" w14:textId="77777777" w:rsidR="00F44540" w:rsidRPr="00542326" w:rsidRDefault="00F44540" w:rsidP="0015481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4763B4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DEDD5B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26C588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66E98A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E2BE3F8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6D1D2A" w14:textId="4D1684CD" w:rsidR="00F44540" w:rsidRPr="00087762" w:rsidRDefault="00142F5A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  <w:p w14:paraId="5A86EF44" w14:textId="77777777" w:rsidR="00F44540" w:rsidRPr="00F255D3" w:rsidRDefault="00F44540" w:rsidP="00F255D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2AB804B" w14:textId="77777777" w:rsidR="00F44540" w:rsidRPr="00FE178E" w:rsidRDefault="00F44540" w:rsidP="0015481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865AF6F" w14:textId="77777777" w:rsidR="00F44540" w:rsidRPr="00EB45AA" w:rsidRDefault="00F44540" w:rsidP="0015481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0955A" id="_x0000_s1168" style="position:absolute;left:0;text-align:left;margin-left:52.6pt;margin-top:20.9pt;width:521.35pt;height:800.1pt;z-index:251783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">
                <v:rect id="Rectangle 2" o:spid="_x0000_s11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" filled="f" strokeweight="2pt"/>
                <v:line id="Line 3" o:spid="_x0000_s11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" strokeweight="2pt"/>
                <v:line id="Line 4" o:spid="_x0000_s11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SU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xafwyzcygl6/AQAA//8DAFBLAQItABQABgAIAAAAIQDb4fbL7gAAAIUBAAATAAAAAAAAAAAA&#10;AAAAAAAAAABbQ29udGVudF9UeXBlc10ueG1sUEsBAi0AFAAGAAgAAAAhAFr0LFu/AAAAFQEAAAsA&#10;AAAAAAAAAAAAAAAAHwEAAF9yZWxzLy5yZWxzUEsBAi0AFAAGAAgAAAAhAOKxlJTEAAAA3QAAAA8A&#10;AAAAAAAAAAAAAAAABwIAAGRycy9kb3ducmV2LnhtbFBLBQYAAAAAAwADALcAAAD4AgAAAAA=&#10;" strokeweight="2pt"/>
                <v:line id="Line 5" o:spid="_x0000_s11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TEP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R&#10;fL8JJ8jVBwAA//8DAFBLAQItABQABgAIAAAAIQDb4fbL7gAAAIUBAAATAAAAAAAAAAAAAAAAAAAA&#10;AABbQ29udGVudF9UeXBlc10ueG1sUEsBAi0AFAAGAAgAAAAhAFr0LFu/AAAAFQEAAAsAAAAAAAAA&#10;AAAAAAAAHwEAAF9yZWxzLy5yZWxzUEsBAi0AFAAGAAgAAAAhAI39MQ++AAAA3QAAAA8AAAAAAAAA&#10;AAAAAAAABwIAAGRycy9kb3ducmV2LnhtbFBLBQYAAAAAAwADALcAAADyAgAAAAA=&#10;" strokeweight="2pt"/>
                <v:line id="Line 6" o:spid="_x0000_s11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" strokeweight="2pt"/>
                <v:line id="Line 7" o:spid="_x0000_s11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rj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J&#10;fL8JJ8jVBwAA//8DAFBLAQItABQABgAIAAAAIQDb4fbL7gAAAIUBAAATAAAAAAAAAAAAAAAAAAAA&#10;AABbQ29udGVudF9UeXBlc10ueG1sUEsBAi0AFAAGAAgAAAAhAFr0LFu/AAAAFQEAAAsAAAAAAAAA&#10;AAAAAAAAHwEAAF9yZWxzLy5yZWxzUEsBAi0AFAAGAAgAAAAhABJjCuO+AAAA3QAAAA8AAAAAAAAA&#10;AAAAAAAABwIAAGRycy9kb3ducmV2LnhtbFBLBQYAAAAAAwADALcAAADyAgAAAAA=&#10;" strokeweight="2pt"/>
                <v:line id="Line 8" o:spid="_x0000_s11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" strokeweight="2pt"/>
                <v:line id="Line 9" o:spid="_x0000_s11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cM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PLGNwy+AAAA3QAAAA8AAAAAAAAA&#10;AAAAAAAABwIAAGRycy9kb3ducmV2LnhtbFBLBQYAAAAAAwADALcAAADyAgAAAAA=&#10;" strokeweight="2pt"/>
                <v:line id="Line 10" o:spid="_x0000_s11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c+RxAAAAN0AAAAPAAAAZHJzL2Rvd25yZXYueG1sRE/bagIx&#10;EH0v+A9hhL7VrBak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IjRz5HEAAAA3QAAAA8A&#10;AAAAAAAAAAAAAAAABwIAAGRycy9kb3ducmV2LnhtbFBLBQYAAAAAAwADALcAAAD4AgAAAAA=&#10;" strokeweight="1pt"/>
                <v:line id="Line 11" o:spid="_x0000_s11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" strokeweight="2pt"/>
                <v:line id="Line 12" o:spid="_x0000_s11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v54xgAAAN0AAAAPAAAAZHJzL2Rvd25yZXYueG1sRI9BawIx&#10;EIXvhf6HMAVvNatC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lgL+eMYAAADdAAAA&#10;DwAAAAAAAAAAAAAAAAAHAgAAZHJzL2Rvd25yZXYueG1sUEsFBgAAAAADAAMAtwAAAPoCAAAAAA==&#10;" strokeweight="1pt"/>
                <v:rect id="Rectangle 13" o:spid="_x0000_s11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" filled="f" stroked="f" strokeweight=".25pt">
                  <v:textbox inset="1pt,1pt,1pt,1pt">
                    <w:txbxContent>
                      <w:p w14:paraId="766AA195" w14:textId="77777777" w:rsidR="00F44540" w:rsidRPr="00542326" w:rsidRDefault="00F44540" w:rsidP="0015481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" filled="f" stroked="f" strokeweight=".25pt">
                  <v:textbox inset="1pt,1pt,1pt,1pt">
                    <w:txbxContent>
                      <w:p w14:paraId="064763B4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" filled="f" stroked="f" strokeweight=".25pt">
                  <v:textbox inset="1pt,1pt,1pt,1pt">
                    <w:txbxContent>
                      <w:p w14:paraId="59DEDD5B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T9z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" filled="f" stroked="f" strokeweight=".25pt">
                  <v:textbox inset="1pt,1pt,1pt,1pt">
                    <w:txbxContent>
                      <w:p w14:paraId="6026C588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ro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" filled="f" stroked="f" strokeweight=".25pt">
                  <v:textbox inset="1pt,1pt,1pt,1pt">
                    <w:txbxContent>
                      <w:p w14:paraId="0266E98A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" filled="f" stroked="f" strokeweight=".25pt">
                  <v:textbox inset="1pt,1pt,1pt,1pt">
                    <w:txbxContent>
                      <w:p w14:paraId="1E2BE3F8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" filled="f" stroked="f" strokeweight=".25pt">
                  <v:textbox inset="1pt,1pt,1pt,1pt">
                    <w:txbxContent>
                      <w:p w14:paraId="566D1D2A" w14:textId="4D1684CD" w:rsidR="00F44540" w:rsidRPr="00087762" w:rsidRDefault="00142F5A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7</w:t>
                        </w:r>
                      </w:p>
                      <w:p w14:paraId="5A86EF44" w14:textId="77777777" w:rsidR="00F44540" w:rsidRPr="00F255D3" w:rsidRDefault="00F44540" w:rsidP="00F255D3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jlw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86&#10;y+D5TTxBrh4AAAD//wMAUEsBAi0AFAAGAAgAAAAhANvh9svuAAAAhQEAABMAAAAAAAAAAAAAAAAA&#10;AAAAAFtDb250ZW50X1R5cGVzXS54bWxQSwECLQAUAAYACAAAACEAWvQsW78AAAAVAQAACwAAAAAA&#10;AAAAAAAAAAAfAQAAX3JlbHMvLnJlbHNQSwECLQAUAAYACAAAACEA/V45cMAAAADdAAAADwAAAAAA&#10;AAAAAAAAAAAHAgAAZHJzL2Rvd25yZXYueG1sUEsFBgAAAAADAAMAtwAAAPQCAAAAAA==&#10;" filled="f" stroked="f" strokeweight=".25pt">
                  <v:textbox inset="1pt,1pt,1pt,1pt">
                    <w:txbxContent>
                      <w:p w14:paraId="62AB804B" w14:textId="77777777" w:rsidR="00F44540" w:rsidRPr="00FE178E" w:rsidRDefault="00F44540" w:rsidP="001548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865AF6F" w14:textId="77777777" w:rsidR="00F44540" w:rsidRPr="00EB45AA" w:rsidRDefault="00F44540" w:rsidP="001548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spacing w:val="2"/>
          <w:sz w:val="28"/>
          <w:szCs w:val="28"/>
        </w:rPr>
        <w:t>- проведение аварийно-спасательных и других неотложных работ в зонах ЧС.</w:t>
      </w:r>
    </w:p>
    <w:p w14:paraId="7DF3642C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7D56DF5F" w14:textId="77777777" w:rsidR="006F447E" w:rsidRPr="002D1AD7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 xml:space="preserve">3.2. </w:t>
      </w:r>
      <w:r w:rsidR="002D1AD7">
        <w:rPr>
          <w:b/>
          <w:spacing w:val="2"/>
          <w:sz w:val="28"/>
          <w:szCs w:val="28"/>
        </w:rPr>
        <w:t>Эвакуация  населения из зон ЧС</w:t>
      </w:r>
    </w:p>
    <w:p w14:paraId="08C4353A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проводится в случае угрозы возникновения или появления реальной опасности формирования в этих зонах под влиянием разрушительных и вредоносных сил природы, техногенных факторов и применения современного оружия критических условий для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безопасного</w:t>
      </w:r>
      <w:r w:rsidRPr="006F447E">
        <w:rPr>
          <w:spacing w:val="2"/>
          <w:sz w:val="28"/>
          <w:szCs w:val="28"/>
        </w:rPr>
        <w:t xml:space="preserve"> нахождения людей, а также при невозможности удовлетворить в отношении жителей пострадавших территорий минимально необходимые требования и нормативы жизнеобеспечения.</w:t>
      </w:r>
    </w:p>
    <w:p w14:paraId="6A3AB355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 осуществляется путем организованного вывода и (или) вывоза населения в близлежащие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безопасные</w:t>
      </w:r>
      <w:r w:rsidRPr="006F447E">
        <w:rPr>
          <w:spacing w:val="2"/>
          <w:sz w:val="28"/>
          <w:szCs w:val="28"/>
        </w:rPr>
        <w:t xml:space="preserve"> места (эвакопункты), заранее подготовленные по планам экономического и социального развития соответствующих регионов и районов, оборудованные в соответствии с требованиями и нормативами временного размещения, обеспечения жизни и быта людей.</w:t>
      </w:r>
    </w:p>
    <w:p w14:paraId="68FEA5BC" w14:textId="77777777" w:rsidR="006F447E" w:rsidRPr="006F447E" w:rsidRDefault="006F447E" w:rsidP="00EC4C3A">
      <w:pPr>
        <w:pStyle w:val="formattext"/>
        <w:spacing w:before="0" w:beforeAutospacing="0" w:after="0" w:afterAutospacing="0" w:line="276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0C28FFAE" w14:textId="77777777" w:rsidR="006F447E" w:rsidRPr="006F447E" w:rsidRDefault="006F447E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3.3.Защита территории от чрезвычайных с</w:t>
      </w:r>
      <w:r w:rsidR="002D1AD7">
        <w:rPr>
          <w:rFonts w:ascii="Times New Roman" w:hAnsi="Times New Roman" w:cs="Times New Roman"/>
          <w:b/>
          <w:sz w:val="28"/>
          <w:szCs w:val="28"/>
        </w:rPr>
        <w:t>итуаций техногенного характера.</w:t>
      </w:r>
    </w:p>
    <w:p w14:paraId="1BE57CA5" w14:textId="7E2F7FD2" w:rsidR="006F447E" w:rsidRDefault="006F447E" w:rsidP="00142F5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В связи с отсутствием на планируемой территории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радиционноопасных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 xml:space="preserve"> объектов мероприятия по защите территории от чрезвычайных ситуаций техногенного характера не планируются.</w:t>
      </w:r>
    </w:p>
    <w:p w14:paraId="7F47A89A" w14:textId="77777777" w:rsidR="00142F5A" w:rsidRPr="006F447E" w:rsidRDefault="00142F5A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4DEB95E4" w14:textId="77777777" w:rsidR="006F447E" w:rsidRPr="006F447E" w:rsidRDefault="006F447E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3.4.Защита территории от чрезвычайных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ситуаций природного характера.</w:t>
      </w:r>
    </w:p>
    <w:p w14:paraId="61E21E66" w14:textId="7B1C0BF6" w:rsidR="006F447E" w:rsidRDefault="006F447E" w:rsidP="00142F5A">
      <w:pPr>
        <w:spacing w:after="0"/>
        <w:ind w:left="284" w:right="142" w:firstLine="567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Защитных мероприятий не запланировано.</w:t>
      </w:r>
    </w:p>
    <w:p w14:paraId="7E03CB7B" w14:textId="77777777" w:rsidR="00142F5A" w:rsidRPr="006A28A1" w:rsidRDefault="00142F5A" w:rsidP="00EC4C3A">
      <w:pPr>
        <w:spacing w:after="0"/>
        <w:ind w:left="284" w:right="142" w:firstLine="1003"/>
        <w:rPr>
          <w:rFonts w:ascii="Times New Roman" w:hAnsi="Times New Roman" w:cs="Times New Roman"/>
          <w:sz w:val="28"/>
          <w:szCs w:val="28"/>
        </w:rPr>
      </w:pPr>
    </w:p>
    <w:p w14:paraId="3AB50F57" w14:textId="77777777" w:rsidR="006F447E" w:rsidRPr="006F447E" w:rsidRDefault="006F447E" w:rsidP="00EC4C3A">
      <w:pPr>
        <w:spacing w:after="0"/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3.5.Меро</w:t>
      </w:r>
      <w:r w:rsidR="0015481E">
        <w:rPr>
          <w:rFonts w:ascii="Times New Roman" w:hAnsi="Times New Roman" w:cs="Times New Roman"/>
          <w:b/>
          <w:sz w:val="28"/>
          <w:szCs w:val="28"/>
        </w:rPr>
        <w:t>приятия по гражданской обороне.</w:t>
      </w:r>
    </w:p>
    <w:p w14:paraId="4F1A3FBE" w14:textId="72A23C45" w:rsidR="006A28A1" w:rsidRDefault="006F447E" w:rsidP="00142F5A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На планируемой территории не предусматривается размещение пунктов оповещения населения при возник</w:t>
      </w:r>
      <w:r w:rsidR="0015481E">
        <w:rPr>
          <w:rFonts w:ascii="Times New Roman" w:hAnsi="Times New Roman" w:cs="Times New Roman"/>
          <w:sz w:val="28"/>
          <w:szCs w:val="28"/>
        </w:rPr>
        <w:t xml:space="preserve">новении чрезвычайной ситуации. </w:t>
      </w:r>
    </w:p>
    <w:p w14:paraId="54EF1661" w14:textId="77777777" w:rsidR="00142F5A" w:rsidRPr="0015481E" w:rsidRDefault="00142F5A" w:rsidP="00EC4C3A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3D0C2C46" w14:textId="77777777" w:rsidR="006F447E" w:rsidRPr="006F447E" w:rsidRDefault="006F447E" w:rsidP="00EC4C3A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 Иные показател</w:t>
      </w:r>
      <w:r w:rsidR="0015481E">
        <w:rPr>
          <w:rFonts w:ascii="Times New Roman" w:hAnsi="Times New Roman" w:cs="Times New Roman"/>
          <w:b/>
          <w:sz w:val="28"/>
          <w:szCs w:val="28"/>
        </w:rPr>
        <w:t>и проекта планировки территории</w:t>
      </w:r>
    </w:p>
    <w:p w14:paraId="170B4183" w14:textId="702520C6" w:rsidR="006F447E" w:rsidRPr="006F447E" w:rsidRDefault="006F447E" w:rsidP="00142F5A">
      <w:pPr>
        <w:spacing w:after="0"/>
        <w:ind w:left="284" w:right="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.1. П</w:t>
      </w:r>
      <w:r w:rsidR="0015481E">
        <w:rPr>
          <w:rFonts w:ascii="Times New Roman" w:hAnsi="Times New Roman" w:cs="Times New Roman"/>
          <w:b/>
          <w:sz w:val="28"/>
          <w:szCs w:val="28"/>
        </w:rPr>
        <w:t>риродно-климатические параметры</w:t>
      </w:r>
    </w:p>
    <w:p w14:paraId="25DD0E64" w14:textId="43BE5AF4" w:rsidR="006F447E" w:rsidRPr="006F447E" w:rsidRDefault="006F447E" w:rsidP="00142F5A">
      <w:pPr>
        <w:spacing w:after="0"/>
        <w:ind w:left="284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447E">
        <w:rPr>
          <w:rFonts w:ascii="Times New Roman" w:hAnsi="Times New Roman" w:cs="Times New Roman"/>
          <w:i/>
          <w:sz w:val="28"/>
          <w:szCs w:val="28"/>
        </w:rPr>
        <w:t>Климат. Физико-географические особенности тер</w:t>
      </w:r>
      <w:r w:rsidR="0015481E">
        <w:rPr>
          <w:rFonts w:ascii="Times New Roman" w:hAnsi="Times New Roman" w:cs="Times New Roman"/>
          <w:i/>
          <w:sz w:val="28"/>
          <w:szCs w:val="28"/>
        </w:rPr>
        <w:t>ритории.</w:t>
      </w:r>
    </w:p>
    <w:p w14:paraId="2C7DD6F7" w14:textId="71D86C7E" w:rsidR="0015481E" w:rsidRDefault="0015481E" w:rsidP="00142F5A">
      <w:pPr>
        <w:tabs>
          <w:tab w:val="left" w:pos="709"/>
          <w:tab w:val="left" w:pos="9214"/>
        </w:tabs>
        <w:autoSpaceDE w:val="0"/>
        <w:autoSpaceDN w:val="0"/>
        <w:adjustRightInd w:val="0"/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EB9">
        <w:rPr>
          <w:rFonts w:ascii="Times New Roman" w:hAnsi="Times New Roman" w:cs="Times New Roman"/>
          <w:sz w:val="28"/>
          <w:szCs w:val="28"/>
        </w:rPr>
        <w:t xml:space="preserve">Климат </w:t>
      </w:r>
      <w:proofErr w:type="spellStart"/>
      <w:r w:rsidRPr="00E04EB9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Pr="00E04EB9">
        <w:rPr>
          <w:rFonts w:ascii="Times New Roman" w:hAnsi="Times New Roman" w:cs="Times New Roman"/>
          <w:sz w:val="28"/>
          <w:szCs w:val="28"/>
        </w:rPr>
        <w:t xml:space="preserve"> район расположен в зоне </w:t>
      </w:r>
      <w:proofErr w:type="spellStart"/>
      <w:r w:rsidRPr="00E04EB9">
        <w:rPr>
          <w:rFonts w:ascii="Times New Roman" w:hAnsi="Times New Roman" w:cs="Times New Roman"/>
          <w:sz w:val="28"/>
          <w:szCs w:val="28"/>
        </w:rPr>
        <w:t>резкоконтинен</w:t>
      </w:r>
      <w:bookmarkStart w:id="3" w:name="_GoBack"/>
      <w:bookmarkEnd w:id="3"/>
      <w:r w:rsidRPr="00E04EB9">
        <w:rPr>
          <w:rFonts w:ascii="Times New Roman" w:hAnsi="Times New Roman" w:cs="Times New Roman"/>
          <w:sz w:val="28"/>
          <w:szCs w:val="28"/>
        </w:rPr>
        <w:t>тального</w:t>
      </w:r>
      <w:proofErr w:type="spellEnd"/>
      <w:r w:rsidRPr="00E04EB9">
        <w:rPr>
          <w:rFonts w:ascii="Times New Roman" w:hAnsi="Times New Roman" w:cs="Times New Roman"/>
          <w:sz w:val="28"/>
          <w:szCs w:val="28"/>
        </w:rPr>
        <w:t xml:space="preserve"> климата. Абсолютная минимальная температура -35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в декабре и январе до 51 % в </w:t>
      </w:r>
      <w:r w:rsidRPr="00E04EB9">
        <w:rPr>
          <w:rFonts w:ascii="Times New Roman" w:hAnsi="Times New Roman" w:cs="Times New Roman"/>
          <w:sz w:val="28"/>
          <w:szCs w:val="28"/>
        </w:rPr>
        <w:lastRenderedPageBreak/>
        <w:t>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Снежный покров держится в среднем 104 дня. Средняя высота снежного покрова - 18 см. Нормативная глубина промерзания почвы -1,2 м. В 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4B1A0A12" w14:textId="77777777" w:rsidR="006F447E" w:rsidRPr="0015481E" w:rsidRDefault="006F447E" w:rsidP="00EC4C3A">
      <w:pPr>
        <w:spacing w:after="0"/>
        <w:ind w:left="567" w:right="567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4.2. Мероприятия по созданию доступной среды для инвалидов и других</w:t>
      </w:r>
      <w:r w:rsidR="0015481E">
        <w:rPr>
          <w:rFonts w:ascii="Times New Roman" w:hAnsi="Times New Roman" w:cs="Times New Roman"/>
          <w:b/>
          <w:sz w:val="28"/>
          <w:szCs w:val="28"/>
        </w:rPr>
        <w:t xml:space="preserve"> маломобильных групп населения</w:t>
      </w:r>
    </w:p>
    <w:p w14:paraId="41013D37" w14:textId="77777777" w:rsidR="006F447E" w:rsidRDefault="006F447E" w:rsidP="00EC4C3A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 планировки разработан в соответствии с требованиями Градостроительного кодекса Волгоградской области, СП 42.13330.2010 «Градостроительство», основных положений СНиП 35-01-2001 «Доступность зданий и сооружений для маломобильных групп населения» и СП 35-105-2002 «Реконструкция городской застройки с учетом доступности инвалидов и других маломобильных групп населения» в части, относящейся к созданию удобной для инвалидов среды на планируемой территории.</w:t>
      </w:r>
    </w:p>
    <w:p w14:paraId="6796374D" w14:textId="77777777" w:rsidR="00811047" w:rsidRPr="006F447E" w:rsidRDefault="00811047" w:rsidP="00EC4C3A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8D47A64" w14:textId="288FB793" w:rsidR="0015481E" w:rsidRDefault="006F447E" w:rsidP="00EC4C3A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Основным принципом формирования безопасной и удобной для инвалидов среды является создание условий для обеспечения беспрепятственной доступности объектов обслуживания, устройствами, пешеходными путями, обеспечения удобных и безопасных пересечений транспортных и пешеходных путей.</w:t>
      </w:r>
    </w:p>
    <w:p w14:paraId="5A67F3A4" w14:textId="4D5E4451" w:rsidR="006F447E" w:rsidRPr="006F447E" w:rsidRDefault="006F447E" w:rsidP="00EC4C3A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Устройство пешеходных тротуаров должно обеспечивать проезд по ним инвалидных колясок и передвижение инвалидов с недостатками зрения. Уклоны пешеходных дорожек, тротуаров по проекту не </w:t>
      </w:r>
      <w:r w:rsidR="00A3676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8528" behindDoc="0" locked="1" layoutInCell="1" allowOverlap="1" wp14:anchorId="694E8671" wp14:editId="32B4639D">
                <wp:simplePos x="0" y="0"/>
                <wp:positionH relativeFrom="page">
                  <wp:posOffset>737870</wp:posOffset>
                </wp:positionH>
                <wp:positionV relativeFrom="page">
                  <wp:posOffset>254000</wp:posOffset>
                </wp:positionV>
                <wp:extent cx="6544945" cy="10094595"/>
                <wp:effectExtent l="0" t="0" r="8255" b="1905"/>
                <wp:wrapNone/>
                <wp:docPr id="8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8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6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7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8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0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1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3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9166DC" w14:textId="77777777" w:rsidR="00F44540" w:rsidRPr="00542326" w:rsidRDefault="00F44540" w:rsidP="00E75BE3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23EDD8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687533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64F76D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74D887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A39B44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8872F1" w14:textId="136FC01A" w:rsidR="00F44540" w:rsidRPr="00087762" w:rsidRDefault="00142F5A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AE6F54" w14:textId="77777777" w:rsidR="00F44540" w:rsidRPr="00FE178E" w:rsidRDefault="00F44540" w:rsidP="00E75B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47F1B2F2" w14:textId="77777777" w:rsidR="00F44540" w:rsidRPr="00EB45AA" w:rsidRDefault="00F44540" w:rsidP="00E75B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4E8671" id="_x0000_s1188" style="position:absolute;left:0;text-align:left;margin-left:58.1pt;margin-top:20pt;width:515.35pt;height:794.85pt;z-index:2517985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">
                <v:rect id="Rectangle 2" o:spid="_x0000_s11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" filled="f" strokeweight="2pt"/>
                <v:line id="Line 3" o:spid="_x0000_s11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bwo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" strokeweight="2pt"/>
                <v:line id="Line 4" o:spid="_x0000_s11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Rmz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" strokeweight="2pt"/>
                <v:line id="Line 5" o:spid="_x0000_s11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4fE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" strokeweight="2pt"/>
                <v:line id="Line 6" o:spid="_x0000_s11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yJf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" strokeweight="2pt"/>
                <v:line id="Line 7" o:spid="_x0000_s11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LYt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" strokeweight="2pt"/>
                <v:line id="Line 8" o:spid="_x0000_s11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BO2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" strokeweight="2pt"/>
                <v:line id="Line 9" o:spid="_x0000_s11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" strokeweight="2pt"/>
                <v:line id="Line 10" o:spid="_x0000_s11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" strokeweight="1pt"/>
                <v:line id="Line 11" o:spid="_x0000_s11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Rca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" strokeweight="2pt"/>
                <v:line id="Line 12" o:spid="_x0000_s11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" strokeweight="1pt"/>
                <v:rect id="Rectangle 13" o:spid="_x0000_s12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" filled="f" stroked="f" strokeweight=".25pt">
                  <v:textbox inset="1pt,1pt,1pt,1pt">
                    <w:txbxContent>
                      <w:p w14:paraId="549166DC" w14:textId="77777777" w:rsidR="00F44540" w:rsidRPr="00542326" w:rsidRDefault="00F44540" w:rsidP="00E75BE3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b7W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Us&#10;pvD6En+AXD0BAAD//wMAUEsBAi0AFAAGAAgAAAAhANvh9svuAAAAhQEAABMAAAAAAAAAAAAAAAAA&#10;AAAAAFtDb250ZW50X1R5cGVzXS54bWxQSwECLQAUAAYACAAAACEAWvQsW78AAAAVAQAACwAAAAAA&#10;AAAAAAAAAAAfAQAAX3JlbHMvLnJlbHNQSwECLQAUAAYACAAAACEA7s2+1sAAAADbAAAADwAAAAAA&#10;AAAAAAAAAAAHAgAAZHJzL2Rvd25yZXYueG1sUEsFBgAAAAADAAMAtwAAAPQCAAAAAA==&#10;" filled="f" stroked="f" strokeweight=".25pt">
                  <v:textbox inset="1pt,1pt,1pt,1pt">
                    <w:txbxContent>
                      <w:p w14:paraId="6923EDD8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" filled="f" stroked="f" strokeweight=".25pt">
                  <v:textbox inset="1pt,1pt,1pt,1pt">
                    <w:txbxContent>
                      <w:p w14:paraId="22687533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" filled="f" stroked="f" strokeweight=".25pt">
                  <v:textbox inset="1pt,1pt,1pt,1pt">
                    <w:txbxContent>
                      <w:p w14:paraId="1C64F76D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" filled="f" stroked="f" strokeweight=".25pt">
                  <v:textbox inset="1pt,1pt,1pt,1pt">
                    <w:txbxContent>
                      <w:p w14:paraId="6874D887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" filled="f" stroked="f" strokeweight=".25pt">
                  <v:textbox inset="1pt,1pt,1pt,1pt">
                    <w:txbxContent>
                      <w:p w14:paraId="65A39B44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" filled="f" stroked="f" strokeweight=".25pt">
                  <v:textbox inset="1pt,1pt,1pt,1pt">
                    <w:txbxContent>
                      <w:p w14:paraId="508872F1" w14:textId="136FC01A" w:rsidR="00F44540" w:rsidRPr="00087762" w:rsidRDefault="00142F5A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rect>
                <v:rect id="Rectangle 20" o:spid="_x0000_s12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" filled="f" stroked="f" strokeweight=".25pt">
                  <v:textbox inset="1pt,1pt,1pt,1pt">
                    <w:txbxContent>
                      <w:p w14:paraId="1DAE6F54" w14:textId="77777777" w:rsidR="00F44540" w:rsidRPr="00FE178E" w:rsidRDefault="00F44540" w:rsidP="00E75BE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47F1B2F2" w14:textId="77777777" w:rsidR="00F44540" w:rsidRPr="00EB45AA" w:rsidRDefault="00F44540" w:rsidP="00E75BE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6F447E">
        <w:rPr>
          <w:rFonts w:ascii="Times New Roman" w:hAnsi="Times New Roman" w:cs="Times New Roman"/>
          <w:sz w:val="28"/>
          <w:szCs w:val="28"/>
        </w:rPr>
        <w:t xml:space="preserve">превышают 5% для продольного, 1% для поперечного сечения в соответствии с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 3.3 СНиП 35-01-2001.</w:t>
      </w:r>
    </w:p>
    <w:p w14:paraId="60FAC5F3" w14:textId="77777777" w:rsidR="006F447E" w:rsidRPr="006F447E" w:rsidRDefault="006F447E" w:rsidP="00EC4C3A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Специальные мероприятия по формированию доступной среды для инвалидов создают дополнительные удобства для всех категорий населения: беременных женщин, матерей с прогулочными колясками, людей старшего возраста с любой функциональной недостаточностью, травмами и др.</w:t>
      </w:r>
    </w:p>
    <w:p w14:paraId="0F88E049" w14:textId="77777777" w:rsidR="00CE0BBD" w:rsidRPr="00FB117C" w:rsidRDefault="00CE0BBD" w:rsidP="00EC4C3A">
      <w:pPr>
        <w:pStyle w:val="a9"/>
        <w:spacing w:after="0"/>
        <w:rPr>
          <w:rFonts w:ascii="Times New Roman" w:hAnsi="Times New Roman" w:cs="Times New Roman"/>
          <w:sz w:val="36"/>
          <w:szCs w:val="36"/>
        </w:rPr>
      </w:pPr>
    </w:p>
    <w:p w14:paraId="1110FE4E" w14:textId="77777777" w:rsidR="00AD5AA4" w:rsidRPr="00BC3D38" w:rsidRDefault="00AD5AA4" w:rsidP="00EC4C3A">
      <w:pPr>
        <w:spacing w:after="0"/>
        <w:ind w:left="567" w:right="567" w:firstLine="720"/>
        <w:jc w:val="both"/>
        <w:rPr>
          <w:rFonts w:ascii="Times New Roman" w:hAnsi="Times New Roman"/>
          <w:b/>
          <w:szCs w:val="24"/>
        </w:rPr>
      </w:pPr>
    </w:p>
    <w:p w14:paraId="53F8A923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D8367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26B82C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743AD6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020F31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0D9068" w14:textId="77777777" w:rsidR="002170CE" w:rsidRDefault="002170CE" w:rsidP="00EC4C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E69DC2C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E30372A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6AC0FC0E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8928EF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7983401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BEB7B9B" w14:textId="63F19EF5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476BF8F1" w14:textId="143A0A86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3D0DAE63" w14:textId="5D998CBC" w:rsidR="0015481E" w:rsidRPr="0015481E" w:rsidRDefault="00A36764" w:rsidP="00777EDB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7504" behindDoc="0" locked="1" layoutInCell="1" allowOverlap="1" wp14:anchorId="07A3DCB0" wp14:editId="3A4E016D">
                <wp:simplePos x="0" y="0"/>
                <wp:positionH relativeFrom="page">
                  <wp:posOffset>743585</wp:posOffset>
                </wp:positionH>
                <wp:positionV relativeFrom="page">
                  <wp:posOffset>274320</wp:posOffset>
                </wp:positionV>
                <wp:extent cx="6621145" cy="10161270"/>
                <wp:effectExtent l="0" t="0" r="8255" b="11430"/>
                <wp:wrapNone/>
                <wp:docPr id="124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311EED" w14:textId="77777777" w:rsidR="00F44540" w:rsidRPr="00542326" w:rsidRDefault="00F44540" w:rsidP="00841D5A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7C5ED6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E4F116E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A5C930F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828816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AB5B1C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D2ED9A" w14:textId="41295088" w:rsidR="00F44540" w:rsidRPr="00F255D3" w:rsidRDefault="00142F5A" w:rsidP="00142F5A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4F22223" w14:textId="77777777" w:rsidR="00F44540" w:rsidRPr="00FE178E" w:rsidRDefault="00F44540" w:rsidP="00841D5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28144F7D" w14:textId="77777777" w:rsidR="00F44540" w:rsidRPr="00EB45AA" w:rsidRDefault="00F44540" w:rsidP="00841D5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A3DCB0" id="_x0000_s1208" style="position:absolute;left:0;text-align:left;margin-left:58.55pt;margin-top:21.6pt;width:521.35pt;height:800.1pt;z-index:251797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">
                <v:rect id="Rectangle 2" o:spid="_x0000_s12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" filled="f" strokeweight="2pt"/>
                <v:line id="Line 3" o:spid="_x0000_s12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50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ArjU50wgAAAN0AAAAPAAAA&#10;AAAAAAAAAAAAAAcCAABkcnMvZG93bnJldi54bWxQSwUGAAAAAAMAAwC3AAAA9gIAAAAA&#10;" strokeweight="2pt"/>
                <v:line id="Line 4" o:spid="_x0000_s12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" strokeweight="2pt"/>
                <v:line id="Line 5" o:spid="_x0000_s12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Sv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9kE&#10;vt+EE+T6AwAA//8DAFBLAQItABQABgAIAAAAIQDb4fbL7gAAAIUBAAATAAAAAAAAAAAAAAAAAAAA&#10;AABbQ29udGVudF9UeXBlc10ueG1sUEsBAi0AFAAGAAgAAAAhAFr0LFu/AAAAFQEAAAsAAAAAAAAA&#10;AAAAAAAAHwEAAF9yZWxzLy5yZWxzUEsBAi0AFAAGAAgAAAAhAFAi1K++AAAA3QAAAA8AAAAAAAAA&#10;AAAAAAAABwIAAGRycy9kb3ducmV2LnhtbFBLBQYAAAAAAwADALcAAADyAgAAAAA=&#10;" strokeweight="2pt"/>
                <v:line id="Line 6" o:spid="_x0000_s12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Er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KDwSti+AAAA3QAAAA8AAAAAAAAA&#10;AAAAAAAABwIAAGRycy9kb3ducmV2LnhtbFBLBQYAAAAAAwADALcAAADyAgAAAAA=&#10;" strokeweight="2pt"/>
                <v:line id="Line 7" o:spid="_x0000_s12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9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M+870O+AAAA3QAAAA8AAAAAAAAA&#10;AAAAAAAABwIAAGRycy9kb3ducmV2LnhtbFBLBQYAAAAAAwADALcAAADyAgAAAAA=&#10;" strokeweight="2pt"/>
                <v:line id="Line 8" o:spid="_x0000_s12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Xc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EBVdze+AAAA3QAAAA8AAAAAAAAA&#10;AAAAAAAABwIAAGRycy9kb3ducmV2LnhtbFBLBQYAAAAAAwADALcAAADyAgAAAAA=&#10;" strokeweight="2pt"/>
                <v:line id="Line 9" o:spid="_x0000_s12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Ks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p3EM&#10;32/CCXL1AQAA//8DAFBLAQItABQABgAIAAAAIQDb4fbL7gAAAIUBAAATAAAAAAAAAAAAAAAAAAAA&#10;AABbQ29udGVudF9UeXBlc10ueG1sUEsBAi0AFAAGAAgAAAAhAFr0LFu/AAAAFQEAAAsAAAAAAAAA&#10;AAAAAAAAHwEAAF9yZWxzLy5yZWxzUEsBAi0AFAAGAAgAAAAhAC8Z0qy+AAAA3QAAAA8AAAAAAAAA&#10;AAAAAAAABwIAAGRycy9kb3ducmV2LnhtbFBLBQYAAAAAAwADALcAAADyAgAAAAA=&#10;" strokeweight="2pt"/>
                <v:line id="Line 10" o:spid="_x0000_s12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ioxxAAAAN0AAAAPAAAAZHJzL2Rvd25yZXYueG1sRE/bagIx&#10;EH0v+A9hhL7VrEKl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FUOKjHEAAAA3QAAAA8A&#10;AAAAAAAAAAAAAAAABwIAAGRycy9kb3ducmV2LnhtbFBLBQYAAAAAAwADALcAAAD4AgAAAAA=&#10;" strokeweight="1pt"/>
                <v:line id="Line 11" o:spid="_x0000_s12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l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" strokeweight="2pt"/>
                <v:line id="Line 12" o:spid="_x0000_s12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RvYxgAAAN0AAAAPAAAAZHJzL2Rvd25yZXYueG1sRI9BawIx&#10;EIXvhf6HMAVvNatg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S90b2MYAAADdAAAA&#10;DwAAAAAAAAAAAAAAAAAHAgAAZHJzL2Rvd25yZXYueG1sUEsFBgAAAAADAAMAtwAAAPoCAAAAAA==&#10;" strokeweight="1pt"/>
                <v:rect id="Rectangle 13" o:spid="_x0000_s12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" filled="f" stroked="f" strokeweight=".25pt">
                  <v:textbox inset="1pt,1pt,1pt,1pt">
                    <w:txbxContent>
                      <w:p w14:paraId="5D311EED" w14:textId="77777777" w:rsidR="00F44540" w:rsidRPr="00542326" w:rsidRDefault="00F44540" w:rsidP="00841D5A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" filled="f" stroked="f" strokeweight=".25pt">
                  <v:textbox inset="1pt,1pt,1pt,1pt">
                    <w:txbxContent>
                      <w:p w14:paraId="407C5ED6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1k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" filled="f" stroked="f" strokeweight=".25pt">
                  <v:textbox inset="1pt,1pt,1pt,1pt">
                    <w:txbxContent>
                      <w:p w14:paraId="7E4F116E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GMT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pfD8Jp4gVw8AAAD//wMAUEsBAi0AFAAGAAgAAAAhANvh9svuAAAAhQEAABMAAAAAAAAAAAAAAAAA&#10;AAAAAFtDb250ZW50X1R5cGVzXS54bWxQSwECLQAUAAYACAAAACEAWvQsW78AAAAVAQAACwAAAAAA&#10;AAAAAAAAAAAfAQAAX3JlbHMvLnJlbHNQSwECLQAUAAYACAAAACEAydBjE8AAAADdAAAADwAAAAAA&#10;AAAAAAAAAAAHAgAAZHJzL2Rvd25yZXYueG1sUEsFBgAAAAADAAMAtwAAAPQCAAAAAA==&#10;" filled="f" stroked="f" strokeweight=".25pt">
                  <v:textbox inset="1pt,1pt,1pt,1pt">
                    <w:txbxContent>
                      <w:p w14:paraId="3A5C930F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MaI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" filled="f" stroked="f" strokeweight=".25pt">
                  <v:textbox inset="1pt,1pt,1pt,1pt">
                    <w:txbxContent>
                      <w:p w14:paraId="0C828816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78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+a&#10;zeD5TTxBrh4AAAD//wMAUEsBAi0AFAAGAAgAAAAhANvh9svuAAAAhQEAABMAAAAAAAAAAAAAAAAA&#10;AAAAAFtDb250ZW50X1R5cGVzXS54bWxQSwECLQAUAAYACAAAACEAWvQsW78AAAAVAQAACwAAAAAA&#10;AAAAAAAAAAAfAQAAX3JlbHMvLnJlbHNQSwECLQAUAAYACAAAACEAKXVe/MAAAADdAAAADwAAAAAA&#10;AAAAAAAAAAAHAgAAZHJzL2Rvd25yZXYueG1sUEsFBgAAAAADAAMAtwAAAPQCAAAAAA==&#10;" filled="f" stroked="f" strokeweight=".25pt">
                  <v:textbox inset="1pt,1pt,1pt,1pt">
                    <w:txbxContent>
                      <w:p w14:paraId="06AB5B1C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" filled="f" stroked="f" strokeweight=".25pt">
                  <v:textbox inset="1pt,1pt,1pt,1pt">
                    <w:txbxContent>
                      <w:p w14:paraId="76D2ED9A" w14:textId="41295088" w:rsidR="00F44540" w:rsidRPr="00F255D3" w:rsidRDefault="00142F5A" w:rsidP="00142F5A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  <v:rect id="Rectangle 20" o:spid="_x0000_s12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2UQ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" filled="f" stroked="f" strokeweight=".25pt">
                  <v:textbox inset="1pt,1pt,1pt,1pt">
                    <w:txbxContent>
                      <w:p w14:paraId="14F22223" w14:textId="77777777" w:rsidR="00F44540" w:rsidRPr="00FE178E" w:rsidRDefault="00F44540" w:rsidP="00841D5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28144F7D" w14:textId="77777777" w:rsidR="00F44540" w:rsidRPr="00EB45AA" w:rsidRDefault="00F44540" w:rsidP="00841D5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15481E" w:rsidRPr="0015481E">
        <w:rPr>
          <w:rFonts w:ascii="Times New Roman" w:hAnsi="Times New Roman" w:cs="Times New Roman"/>
          <w:b/>
          <w:sz w:val="28"/>
          <w:szCs w:val="28"/>
        </w:rPr>
        <w:t>Графическая часть</w:t>
      </w:r>
    </w:p>
    <w:p w14:paraId="50E7F28A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08B85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056307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B4EB2B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AEB27A" w14:textId="77777777" w:rsidR="00F403F8" w:rsidRPr="001009FE" w:rsidRDefault="00F403F8" w:rsidP="006A28A1">
      <w:pPr>
        <w:rPr>
          <w:rFonts w:ascii="Times New Roman" w:hAnsi="Times New Roman" w:cs="Times New Roman"/>
          <w:sz w:val="28"/>
          <w:szCs w:val="28"/>
        </w:rPr>
      </w:pPr>
    </w:p>
    <w:sectPr w:rsidR="00F403F8" w:rsidRPr="001009FE" w:rsidSect="009E0699">
      <w:pgSz w:w="11906" w:h="16838"/>
      <w:pgMar w:top="567" w:right="849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0C8DD" w14:textId="77777777" w:rsidR="00FE345A" w:rsidRDefault="00FE345A" w:rsidP="00BB1239">
      <w:pPr>
        <w:spacing w:after="0" w:line="240" w:lineRule="auto"/>
      </w:pPr>
      <w:r>
        <w:separator/>
      </w:r>
    </w:p>
  </w:endnote>
  <w:endnote w:type="continuationSeparator" w:id="0">
    <w:p w14:paraId="225EA9B7" w14:textId="77777777" w:rsidR="00FE345A" w:rsidRDefault="00FE345A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35AFB" w14:textId="77777777" w:rsidR="00FE345A" w:rsidRDefault="00FE345A" w:rsidP="00BB1239">
      <w:pPr>
        <w:spacing w:after="0" w:line="240" w:lineRule="auto"/>
      </w:pPr>
      <w:r>
        <w:separator/>
      </w:r>
    </w:p>
  </w:footnote>
  <w:footnote w:type="continuationSeparator" w:id="0">
    <w:p w14:paraId="561A3B5F" w14:textId="77777777" w:rsidR="00FE345A" w:rsidRDefault="00FE345A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9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5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7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2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3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4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8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8"/>
  </w:num>
  <w:num w:numId="4">
    <w:abstractNumId w:val="19"/>
  </w:num>
  <w:num w:numId="5">
    <w:abstractNumId w:val="20"/>
  </w:num>
  <w:num w:numId="6">
    <w:abstractNumId w:val="17"/>
  </w:num>
  <w:num w:numId="7">
    <w:abstractNumId w:val="5"/>
  </w:num>
  <w:num w:numId="8">
    <w:abstractNumId w:val="26"/>
  </w:num>
  <w:num w:numId="9">
    <w:abstractNumId w:val="25"/>
  </w:num>
  <w:num w:numId="10">
    <w:abstractNumId w:val="6"/>
  </w:num>
  <w:num w:numId="11">
    <w:abstractNumId w:val="27"/>
  </w:num>
  <w:num w:numId="12">
    <w:abstractNumId w:val="23"/>
  </w:num>
  <w:num w:numId="13">
    <w:abstractNumId w:val="29"/>
  </w:num>
  <w:num w:numId="14">
    <w:abstractNumId w:val="4"/>
  </w:num>
  <w:num w:numId="15">
    <w:abstractNumId w:val="9"/>
  </w:num>
  <w:num w:numId="16">
    <w:abstractNumId w:val="15"/>
  </w:num>
  <w:num w:numId="17">
    <w:abstractNumId w:val="2"/>
  </w:num>
  <w:num w:numId="18">
    <w:abstractNumId w:val="1"/>
  </w:num>
  <w:num w:numId="19">
    <w:abstractNumId w:val="11"/>
  </w:num>
  <w:num w:numId="20">
    <w:abstractNumId w:val="14"/>
  </w:num>
  <w:num w:numId="21">
    <w:abstractNumId w:val="0"/>
  </w:num>
  <w:num w:numId="22">
    <w:abstractNumId w:val="7"/>
  </w:num>
  <w:num w:numId="23">
    <w:abstractNumId w:val="18"/>
  </w:num>
  <w:num w:numId="24">
    <w:abstractNumId w:val="12"/>
  </w:num>
  <w:num w:numId="25">
    <w:abstractNumId w:val="16"/>
  </w:num>
  <w:num w:numId="26">
    <w:abstractNumId w:val="13"/>
  </w:num>
  <w:num w:numId="27">
    <w:abstractNumId w:val="28"/>
  </w:num>
  <w:num w:numId="28">
    <w:abstractNumId w:val="21"/>
  </w:num>
  <w:num w:numId="29">
    <w:abstractNumId w:val="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821"/>
    <w:rsid w:val="00030093"/>
    <w:rsid w:val="00031F37"/>
    <w:rsid w:val="00052821"/>
    <w:rsid w:val="0005503B"/>
    <w:rsid w:val="00077D2A"/>
    <w:rsid w:val="00085411"/>
    <w:rsid w:val="00087762"/>
    <w:rsid w:val="001009FE"/>
    <w:rsid w:val="0010532C"/>
    <w:rsid w:val="00105ECE"/>
    <w:rsid w:val="00124DB9"/>
    <w:rsid w:val="0012535B"/>
    <w:rsid w:val="00142F5A"/>
    <w:rsid w:val="00144874"/>
    <w:rsid w:val="0015481E"/>
    <w:rsid w:val="001635F7"/>
    <w:rsid w:val="00191580"/>
    <w:rsid w:val="0019519E"/>
    <w:rsid w:val="001A41A8"/>
    <w:rsid w:val="001B1314"/>
    <w:rsid w:val="001C5598"/>
    <w:rsid w:val="001D314B"/>
    <w:rsid w:val="001E65E3"/>
    <w:rsid w:val="001F6E46"/>
    <w:rsid w:val="00200C62"/>
    <w:rsid w:val="00211420"/>
    <w:rsid w:val="00213385"/>
    <w:rsid w:val="00215DB5"/>
    <w:rsid w:val="002170CE"/>
    <w:rsid w:val="002178F9"/>
    <w:rsid w:val="00236E72"/>
    <w:rsid w:val="00273845"/>
    <w:rsid w:val="0027478D"/>
    <w:rsid w:val="002A5FFE"/>
    <w:rsid w:val="002A6BB1"/>
    <w:rsid w:val="002B3FCC"/>
    <w:rsid w:val="002C2C30"/>
    <w:rsid w:val="002C440A"/>
    <w:rsid w:val="002D1AD7"/>
    <w:rsid w:val="002D22D2"/>
    <w:rsid w:val="002D775A"/>
    <w:rsid w:val="0031626D"/>
    <w:rsid w:val="003207A4"/>
    <w:rsid w:val="00323A4E"/>
    <w:rsid w:val="003372CD"/>
    <w:rsid w:val="00357AA1"/>
    <w:rsid w:val="00367CFD"/>
    <w:rsid w:val="00374C66"/>
    <w:rsid w:val="00380429"/>
    <w:rsid w:val="00391D55"/>
    <w:rsid w:val="00396DB7"/>
    <w:rsid w:val="003A40B0"/>
    <w:rsid w:val="003A6BE7"/>
    <w:rsid w:val="003C7804"/>
    <w:rsid w:val="003E20DD"/>
    <w:rsid w:val="003F6D09"/>
    <w:rsid w:val="0040553B"/>
    <w:rsid w:val="0041254D"/>
    <w:rsid w:val="004151C2"/>
    <w:rsid w:val="00423490"/>
    <w:rsid w:val="00450D24"/>
    <w:rsid w:val="004631DA"/>
    <w:rsid w:val="004662A9"/>
    <w:rsid w:val="00481A05"/>
    <w:rsid w:val="0049272D"/>
    <w:rsid w:val="00493B32"/>
    <w:rsid w:val="004B00F5"/>
    <w:rsid w:val="004B0751"/>
    <w:rsid w:val="004D6D9C"/>
    <w:rsid w:val="004E3555"/>
    <w:rsid w:val="004E6B3C"/>
    <w:rsid w:val="004F65DC"/>
    <w:rsid w:val="00504B3D"/>
    <w:rsid w:val="005323CD"/>
    <w:rsid w:val="005518F6"/>
    <w:rsid w:val="00563647"/>
    <w:rsid w:val="00596B96"/>
    <w:rsid w:val="005A1701"/>
    <w:rsid w:val="005B1E91"/>
    <w:rsid w:val="005B2C10"/>
    <w:rsid w:val="005D026E"/>
    <w:rsid w:val="005F243C"/>
    <w:rsid w:val="00620F47"/>
    <w:rsid w:val="006363E2"/>
    <w:rsid w:val="00637724"/>
    <w:rsid w:val="006606EA"/>
    <w:rsid w:val="00661760"/>
    <w:rsid w:val="00675E46"/>
    <w:rsid w:val="006848A7"/>
    <w:rsid w:val="006A28A1"/>
    <w:rsid w:val="006C1F7B"/>
    <w:rsid w:val="006E09B1"/>
    <w:rsid w:val="006F0EFC"/>
    <w:rsid w:val="006F447E"/>
    <w:rsid w:val="006F44A2"/>
    <w:rsid w:val="00706EAC"/>
    <w:rsid w:val="00721EA1"/>
    <w:rsid w:val="007275D1"/>
    <w:rsid w:val="00732AE9"/>
    <w:rsid w:val="00732B8F"/>
    <w:rsid w:val="00735857"/>
    <w:rsid w:val="007434DF"/>
    <w:rsid w:val="0074596F"/>
    <w:rsid w:val="00751BA1"/>
    <w:rsid w:val="0075464F"/>
    <w:rsid w:val="007546F8"/>
    <w:rsid w:val="00777EDB"/>
    <w:rsid w:val="00782A96"/>
    <w:rsid w:val="007A40C7"/>
    <w:rsid w:val="007B3DDE"/>
    <w:rsid w:val="007C2D9F"/>
    <w:rsid w:val="007C6993"/>
    <w:rsid w:val="007C7E96"/>
    <w:rsid w:val="007D1470"/>
    <w:rsid w:val="007E503A"/>
    <w:rsid w:val="008013F9"/>
    <w:rsid w:val="00802FDB"/>
    <w:rsid w:val="008052EF"/>
    <w:rsid w:val="00811047"/>
    <w:rsid w:val="00820D56"/>
    <w:rsid w:val="00827B03"/>
    <w:rsid w:val="00841D5A"/>
    <w:rsid w:val="00860CB0"/>
    <w:rsid w:val="0088745A"/>
    <w:rsid w:val="00887BE7"/>
    <w:rsid w:val="0089011F"/>
    <w:rsid w:val="008A729E"/>
    <w:rsid w:val="008B5060"/>
    <w:rsid w:val="008B7E2B"/>
    <w:rsid w:val="008D30F6"/>
    <w:rsid w:val="008E5FD5"/>
    <w:rsid w:val="00910208"/>
    <w:rsid w:val="00916291"/>
    <w:rsid w:val="00922E3D"/>
    <w:rsid w:val="009338E6"/>
    <w:rsid w:val="00946ACC"/>
    <w:rsid w:val="009516D2"/>
    <w:rsid w:val="00956495"/>
    <w:rsid w:val="00956BD7"/>
    <w:rsid w:val="0098134A"/>
    <w:rsid w:val="009830EE"/>
    <w:rsid w:val="00997CDF"/>
    <w:rsid w:val="009B2ABD"/>
    <w:rsid w:val="009B3746"/>
    <w:rsid w:val="009B683C"/>
    <w:rsid w:val="009D16DA"/>
    <w:rsid w:val="009E0699"/>
    <w:rsid w:val="009E601C"/>
    <w:rsid w:val="009F1AA9"/>
    <w:rsid w:val="00A14B45"/>
    <w:rsid w:val="00A17321"/>
    <w:rsid w:val="00A36764"/>
    <w:rsid w:val="00A37905"/>
    <w:rsid w:val="00A5401B"/>
    <w:rsid w:val="00A72131"/>
    <w:rsid w:val="00A85BA3"/>
    <w:rsid w:val="00A91A86"/>
    <w:rsid w:val="00A933D6"/>
    <w:rsid w:val="00AA64CB"/>
    <w:rsid w:val="00AD5AA4"/>
    <w:rsid w:val="00AE1B55"/>
    <w:rsid w:val="00AE6B80"/>
    <w:rsid w:val="00AE74C7"/>
    <w:rsid w:val="00AF68AF"/>
    <w:rsid w:val="00B03DAA"/>
    <w:rsid w:val="00B078AF"/>
    <w:rsid w:val="00B2168C"/>
    <w:rsid w:val="00B35170"/>
    <w:rsid w:val="00B50D1C"/>
    <w:rsid w:val="00B5742A"/>
    <w:rsid w:val="00B65F97"/>
    <w:rsid w:val="00B8406F"/>
    <w:rsid w:val="00B84F40"/>
    <w:rsid w:val="00B958D0"/>
    <w:rsid w:val="00BA2CED"/>
    <w:rsid w:val="00BB046C"/>
    <w:rsid w:val="00BB1239"/>
    <w:rsid w:val="00BB45A1"/>
    <w:rsid w:val="00BC04FE"/>
    <w:rsid w:val="00BC592E"/>
    <w:rsid w:val="00C003C4"/>
    <w:rsid w:val="00C13C6C"/>
    <w:rsid w:val="00C14994"/>
    <w:rsid w:val="00C1587C"/>
    <w:rsid w:val="00C37B9F"/>
    <w:rsid w:val="00C56EDA"/>
    <w:rsid w:val="00C70B37"/>
    <w:rsid w:val="00C72E03"/>
    <w:rsid w:val="00C80C90"/>
    <w:rsid w:val="00C83417"/>
    <w:rsid w:val="00C905A6"/>
    <w:rsid w:val="00C92423"/>
    <w:rsid w:val="00CA1EA2"/>
    <w:rsid w:val="00CA294A"/>
    <w:rsid w:val="00CA7484"/>
    <w:rsid w:val="00CB2921"/>
    <w:rsid w:val="00CC0761"/>
    <w:rsid w:val="00CD6B3C"/>
    <w:rsid w:val="00CE0BBD"/>
    <w:rsid w:val="00CE381E"/>
    <w:rsid w:val="00CE50E1"/>
    <w:rsid w:val="00CF36EF"/>
    <w:rsid w:val="00CF5224"/>
    <w:rsid w:val="00D04445"/>
    <w:rsid w:val="00D37114"/>
    <w:rsid w:val="00D6170B"/>
    <w:rsid w:val="00D667DB"/>
    <w:rsid w:val="00D742CA"/>
    <w:rsid w:val="00D769E4"/>
    <w:rsid w:val="00D80B7C"/>
    <w:rsid w:val="00DE688A"/>
    <w:rsid w:val="00DF4ABD"/>
    <w:rsid w:val="00E01465"/>
    <w:rsid w:val="00E04545"/>
    <w:rsid w:val="00E07065"/>
    <w:rsid w:val="00E2417F"/>
    <w:rsid w:val="00E40217"/>
    <w:rsid w:val="00E53F13"/>
    <w:rsid w:val="00E64D0E"/>
    <w:rsid w:val="00E6547F"/>
    <w:rsid w:val="00E742E0"/>
    <w:rsid w:val="00E75BE3"/>
    <w:rsid w:val="00E907DE"/>
    <w:rsid w:val="00E91325"/>
    <w:rsid w:val="00E91C34"/>
    <w:rsid w:val="00E91CFC"/>
    <w:rsid w:val="00EB41D9"/>
    <w:rsid w:val="00EB45DD"/>
    <w:rsid w:val="00EC4C3A"/>
    <w:rsid w:val="00EC6472"/>
    <w:rsid w:val="00F019E3"/>
    <w:rsid w:val="00F026F1"/>
    <w:rsid w:val="00F05F62"/>
    <w:rsid w:val="00F06CB0"/>
    <w:rsid w:val="00F20E4E"/>
    <w:rsid w:val="00F255D3"/>
    <w:rsid w:val="00F403F8"/>
    <w:rsid w:val="00F423EF"/>
    <w:rsid w:val="00F44540"/>
    <w:rsid w:val="00F473C8"/>
    <w:rsid w:val="00F5352E"/>
    <w:rsid w:val="00F55DEC"/>
    <w:rsid w:val="00F61BFD"/>
    <w:rsid w:val="00F83E89"/>
    <w:rsid w:val="00F86B8A"/>
    <w:rsid w:val="00F91771"/>
    <w:rsid w:val="00FB0C5B"/>
    <w:rsid w:val="00FB117C"/>
    <w:rsid w:val="00FD2F89"/>
    <w:rsid w:val="00FD4654"/>
    <w:rsid w:val="00FE1124"/>
    <w:rsid w:val="00FE178E"/>
    <w:rsid w:val="00FE345A"/>
    <w:rsid w:val="00FE7E07"/>
    <w:rsid w:val="00FF30CB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A6CAFA"/>
  <w15:docId w15:val="{24AB457D-F2FF-4FAD-B43E-FCFDDA6C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470"/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 w:cs="Times New Roman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 w:cs="Times New Roman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 w:cs="Times New Rom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38536-DFED-4161-B2F1-7F1A1401E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11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Лариса</cp:lastModifiedBy>
  <cp:revision>5</cp:revision>
  <dcterms:created xsi:type="dcterms:W3CDTF">2023-11-05T13:07:00Z</dcterms:created>
  <dcterms:modified xsi:type="dcterms:W3CDTF">2023-11-18T21:44:00Z</dcterms:modified>
</cp:coreProperties>
</file>